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A40372" w14:textId="11351453" w:rsidR="009C49E6" w:rsidRPr="00600797" w:rsidRDefault="009C49E6" w:rsidP="00B24419">
      <w:pPr>
        <w:ind w:left="284"/>
        <w:jc w:val="center"/>
        <w:rPr>
          <w:b/>
          <w:color w:val="1F3864" w:themeColor="accent1" w:themeShade="80"/>
          <w:sz w:val="48"/>
          <w:szCs w:val="48"/>
        </w:rPr>
      </w:pPr>
      <w:r w:rsidRPr="00600797">
        <w:rPr>
          <w:b/>
          <w:color w:val="1F3864" w:themeColor="accent1" w:themeShade="80"/>
          <w:sz w:val="48"/>
          <w:szCs w:val="48"/>
        </w:rPr>
        <w:t xml:space="preserve">RACMA </w:t>
      </w:r>
      <w:r w:rsidR="00600797" w:rsidRPr="00600797">
        <w:rPr>
          <w:b/>
          <w:color w:val="1F3864" w:themeColor="accent1" w:themeShade="80"/>
          <w:sz w:val="48"/>
          <w:szCs w:val="48"/>
        </w:rPr>
        <w:t>Fellowship Training Program (FTP)</w:t>
      </w:r>
    </w:p>
    <w:p w14:paraId="6220B9C1" w14:textId="27D932BA" w:rsidR="009A357B" w:rsidRPr="00600797" w:rsidRDefault="00600797" w:rsidP="001A1834">
      <w:pPr>
        <w:ind w:left="-630"/>
        <w:jc w:val="center"/>
        <w:rPr>
          <w:b/>
          <w:color w:val="1F3864" w:themeColor="accent1" w:themeShade="80"/>
          <w:sz w:val="48"/>
          <w:szCs w:val="48"/>
        </w:rPr>
      </w:pPr>
      <w:r w:rsidRPr="00600797">
        <w:rPr>
          <w:b/>
          <w:color w:val="1F3864" w:themeColor="accent1" w:themeShade="80"/>
          <w:sz w:val="48"/>
          <w:szCs w:val="48"/>
        </w:rPr>
        <w:t>2020 Annual Training Calendar</w:t>
      </w:r>
    </w:p>
    <w:p w14:paraId="4660B398" w14:textId="77777777" w:rsidR="001A1834" w:rsidRPr="00C337F7" w:rsidRDefault="001A1834" w:rsidP="001A1834">
      <w:pPr>
        <w:ind w:left="-630"/>
        <w:jc w:val="center"/>
        <w:rPr>
          <w:b/>
          <w:i/>
          <w:sz w:val="28"/>
          <w:szCs w:val="28"/>
        </w:rPr>
      </w:pPr>
    </w:p>
    <w:tbl>
      <w:tblPr>
        <w:tblW w:w="13124" w:type="dxa"/>
        <w:jc w:val="center"/>
        <w:tblLook w:val="04A0" w:firstRow="1" w:lastRow="0" w:firstColumn="1" w:lastColumn="0" w:noHBand="0" w:noVBand="1"/>
      </w:tblPr>
      <w:tblGrid>
        <w:gridCol w:w="1400"/>
        <w:gridCol w:w="2652"/>
        <w:gridCol w:w="2747"/>
        <w:gridCol w:w="2608"/>
        <w:gridCol w:w="3717"/>
      </w:tblGrid>
      <w:tr w:rsidR="007016A3" w:rsidRPr="006411D6" w14:paraId="1ABF6A05" w14:textId="77777777" w:rsidTr="00B74FDA">
        <w:trPr>
          <w:trHeight w:val="769"/>
          <w:tblHeader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noWrap/>
            <w:vAlign w:val="center"/>
            <w:hideMark/>
          </w:tcPr>
          <w:p w14:paraId="1C8310D5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sz w:val="28"/>
                <w:szCs w:val="44"/>
                <w:lang w:eastAsia="en-AU"/>
              </w:rPr>
            </w:pPr>
            <w:bookmarkStart w:id="0" w:name="RANGE!A1:B61"/>
            <w:bookmarkStart w:id="1" w:name="_Hlk532477571"/>
            <w:r w:rsidRPr="006411D6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sz w:val="28"/>
                <w:szCs w:val="44"/>
                <w:lang w:eastAsia="en-AU"/>
              </w:rPr>
              <w:t xml:space="preserve">Academic Year </w:t>
            </w:r>
          </w:p>
          <w:bookmarkEnd w:id="0"/>
          <w:p w14:paraId="6B298E8C" w14:textId="62849080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FFFFFF" w:themeColor="background1"/>
                <w:sz w:val="28"/>
                <w:szCs w:val="44"/>
                <w:lang w:eastAsia="en-AU"/>
              </w:rPr>
              <w:t xml:space="preserve"> 2020</w:t>
            </w: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9EFE40A" w14:textId="77777777" w:rsidR="007016A3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</w:p>
          <w:p w14:paraId="3BB242A2" w14:textId="186015AE" w:rsidR="007016A3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C</w:t>
            </w:r>
            <w:r w:rsidR="00E130EE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ommencing/</w:t>
            </w:r>
          </w:p>
          <w:p w14:paraId="42F23DA6" w14:textId="69DB71BE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1</w:t>
            </w:r>
            <w:r w:rsidR="00E130EE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st</w:t>
            </w:r>
            <w:r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 xml:space="preserve"> Y</w:t>
            </w:r>
            <w:r w:rsidR="00E130EE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ear</w:t>
            </w:r>
          </w:p>
          <w:p w14:paraId="6233E384" w14:textId="23434442" w:rsidR="007016A3" w:rsidRPr="006411D6" w:rsidRDefault="00E130EE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of</w:t>
            </w:r>
            <w:r w:rsidR="007016A3"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 xml:space="preserve"> T</w:t>
            </w:r>
            <w:r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raining</w:t>
            </w:r>
          </w:p>
          <w:p w14:paraId="7BAC3377" w14:textId="64530A64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44"/>
                <w:lang w:eastAsia="en-AU"/>
              </w:rPr>
            </w:pPr>
          </w:p>
          <w:p w14:paraId="183F4761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</w:p>
          <w:p w14:paraId="4EA2247C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0E68C92" w14:textId="1FAA3B59" w:rsidR="007016A3" w:rsidRPr="006411D6" w:rsidRDefault="007016A3" w:rsidP="00E130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2</w:t>
            </w:r>
            <w:r w:rsidR="00E130EE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nd</w:t>
            </w:r>
            <w:r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 xml:space="preserve"> Y</w:t>
            </w:r>
            <w:r w:rsidR="00E130EE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ear of Training</w:t>
            </w:r>
          </w:p>
          <w:p w14:paraId="6F5A49CB" w14:textId="77777777" w:rsidR="007016A3" w:rsidRPr="006411D6" w:rsidRDefault="007016A3" w:rsidP="00B05D8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5CDD97E" w14:textId="4FEAC3B3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F</w:t>
            </w:r>
            <w:r w:rsidR="00E130EE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inal</w:t>
            </w:r>
            <w:r w:rsidR="00E130EE"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/</w:t>
            </w:r>
          </w:p>
          <w:p w14:paraId="0FA56AB5" w14:textId="5650933E" w:rsidR="007016A3" w:rsidRPr="006411D6" w:rsidRDefault="00E130EE" w:rsidP="00E130E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3rd</w:t>
            </w:r>
            <w:r w:rsidR="007016A3" w:rsidRPr="006411D6"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  <w:t>Year of Training</w:t>
            </w:r>
          </w:p>
          <w:p w14:paraId="638261C1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color w:val="FFFFFF" w:themeColor="background1"/>
                <w:sz w:val="28"/>
                <w:szCs w:val="44"/>
                <w:lang w:eastAsia="en-AU"/>
              </w:rPr>
            </w:pPr>
          </w:p>
          <w:p w14:paraId="1BED1516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74B61BFD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44"/>
                <w:lang w:eastAsia="en-AU"/>
              </w:rPr>
            </w:pPr>
          </w:p>
          <w:p w14:paraId="095CBB84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44"/>
                <w:lang w:eastAsia="en-AU"/>
              </w:rPr>
            </w:pPr>
          </w:p>
          <w:p w14:paraId="45925B25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color w:val="FFFFFF" w:themeColor="background1"/>
                <w:sz w:val="28"/>
                <w:szCs w:val="44"/>
                <w:lang w:eastAsia="en-AU"/>
              </w:rPr>
              <w:t>Comments</w:t>
            </w:r>
          </w:p>
        </w:tc>
      </w:tr>
      <w:bookmarkEnd w:id="1"/>
      <w:tr w:rsidR="005F1B1D" w:rsidRPr="006411D6" w14:paraId="42943AA7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D0E1E" w14:textId="4F0081F2" w:rsidR="005F1B1D" w:rsidRPr="006411D6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3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Feb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364D9" w14:textId="77777777" w:rsidR="005F1B1D" w:rsidRPr="006411D6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</w:p>
          <w:p w14:paraId="65E0AB67" w14:textId="77777777" w:rsidR="005F1B1D" w:rsidRPr="006411D6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sz w:val="28"/>
                <w:szCs w:val="44"/>
                <w:lang w:eastAsia="en-AU"/>
              </w:rPr>
              <w:t>Enrolment into recognised University *</w:t>
            </w:r>
            <w:r w:rsidRPr="00097F2B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>Master’s Program</w:t>
            </w:r>
          </w:p>
          <w:p w14:paraId="771C6EB3" w14:textId="77777777" w:rsidR="005F1B1D" w:rsidRPr="006411D6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</w:p>
        </w:tc>
        <w:tc>
          <w:tcPr>
            <w:tcW w:w="5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1F652" w14:textId="77777777" w:rsidR="005F1B1D" w:rsidRPr="006411D6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sz w:val="28"/>
                <w:szCs w:val="44"/>
                <w:lang w:eastAsia="en-AU"/>
              </w:rPr>
              <w:t xml:space="preserve">Continuing recognised University </w:t>
            </w:r>
          </w:p>
          <w:p w14:paraId="607C082D" w14:textId="77777777" w:rsidR="005F1B1D" w:rsidRPr="00097F2B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</w:pPr>
            <w:r w:rsidRPr="00097F2B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>*Master’s Program</w:t>
            </w:r>
          </w:p>
          <w:p w14:paraId="5FC05476" w14:textId="2214DEA6" w:rsidR="005F1B1D" w:rsidRPr="006411D6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9A2A4" w14:textId="00482F04" w:rsidR="005F1B1D" w:rsidRDefault="00365818" w:rsidP="008425C6">
            <w:pPr>
              <w:spacing w:after="0" w:line="240" w:lineRule="auto"/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Information about </w:t>
            </w:r>
            <w:proofErr w:type="spellStart"/>
            <w:r w:rsidR="00646779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Masters</w:t>
            </w:r>
            <w:proofErr w:type="spellEnd"/>
            <w:r w:rsidR="00646779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Program requirements </w:t>
            </w: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in available </w:t>
            </w:r>
            <w:hyperlink r:id="rId11" w:history="1">
              <w:r w:rsidRPr="00BC7564">
                <w:rPr>
                  <w:rStyle w:val="Hyperlink"/>
                  <w:rFonts w:eastAsia="Times New Roman" w:cs="Arial"/>
                  <w:sz w:val="28"/>
                  <w:szCs w:val="44"/>
                  <w:lang w:eastAsia="en-AU"/>
                </w:rPr>
                <w:t>online</w:t>
              </w:r>
            </w:hyperlink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.</w:t>
            </w:r>
            <w:r w:rsidR="005F1B1D"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</w:t>
            </w:r>
            <w:r w:rsidR="005F1B1D" w:rsidRPr="00097F2B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>Evidence of enrolment must</w:t>
            </w:r>
            <w:r w:rsidR="00783F66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 xml:space="preserve"> </w:t>
            </w:r>
            <w:r w:rsidR="005F1B1D" w:rsidRPr="00097F2B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 xml:space="preserve">be uploaded via </w:t>
            </w:r>
            <w:r w:rsidR="00BC7564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 xml:space="preserve">the </w:t>
            </w:r>
            <w:proofErr w:type="spellStart"/>
            <w:r w:rsidR="00FC1660" w:rsidRPr="00097F2B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>MyRACMA</w:t>
            </w:r>
            <w:proofErr w:type="spellEnd"/>
            <w:r w:rsidR="005F1B1D" w:rsidRPr="00097F2B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 xml:space="preserve"> Dashboard</w:t>
            </w:r>
            <w:r w:rsidR="005F1B1D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</w:t>
            </w:r>
          </w:p>
          <w:p w14:paraId="5A2117A0" w14:textId="728198A3" w:rsidR="005F1B1D" w:rsidRPr="006411D6" w:rsidRDefault="005F1B1D" w:rsidP="008425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</w:tr>
      <w:tr w:rsidR="007F3E6E" w:rsidRPr="006411D6" w14:paraId="73823C07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AF73A" w14:textId="5C8BABF3" w:rsidR="007F3E6E" w:rsidRPr="006411D6" w:rsidRDefault="007F3E6E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3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Feb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4EC1" w14:textId="77777777" w:rsidR="007F3E6E" w:rsidRPr="006411D6" w:rsidRDefault="007F3E6E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sz w:val="28"/>
                <w:szCs w:val="44"/>
                <w:lang w:eastAsia="en-AU"/>
              </w:rPr>
              <w:t xml:space="preserve">Commencement of </w:t>
            </w:r>
            <w:r w:rsidRPr="00097F2B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>Medical Management Practice (MMP)</w:t>
            </w:r>
          </w:p>
        </w:tc>
        <w:tc>
          <w:tcPr>
            <w:tcW w:w="5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05E92" w14:textId="583EDB94" w:rsidR="007F3E6E" w:rsidRPr="006411D6" w:rsidRDefault="007F3E6E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sz w:val="28"/>
                <w:szCs w:val="44"/>
                <w:lang w:eastAsia="en-AU"/>
              </w:rPr>
              <w:t xml:space="preserve">Continuing  </w:t>
            </w:r>
          </w:p>
          <w:p w14:paraId="4D0A3C59" w14:textId="7ABC9DD1" w:rsidR="007F3E6E" w:rsidRPr="00097F2B" w:rsidRDefault="007F3E6E" w:rsidP="008425C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</w:pPr>
            <w:r w:rsidRPr="00097F2B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 xml:space="preserve">Medical Management Practice (MMP) </w:t>
            </w:r>
          </w:p>
          <w:p w14:paraId="4D6C6676" w14:textId="239EC752" w:rsidR="007F3E6E" w:rsidRPr="006411D6" w:rsidRDefault="007F3E6E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1401B" w14:textId="77777777" w:rsidR="007F3E6E" w:rsidRPr="006411D6" w:rsidRDefault="007F3E6E" w:rsidP="008425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  <w:p w14:paraId="04350F8C" w14:textId="1893BC56" w:rsidR="007F3E6E" w:rsidRPr="006411D6" w:rsidRDefault="007F3E6E" w:rsidP="008425C6">
            <w:pPr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Commencement of practical experience and training under supervision in </w:t>
            </w:r>
            <w:hyperlink r:id="rId12" w:history="1">
              <w:r w:rsidRPr="00FC0BE5">
                <w:rPr>
                  <w:rStyle w:val="Hyperlink"/>
                  <w:rFonts w:eastAsia="Times New Roman" w:cs="Arial"/>
                  <w:sz w:val="28"/>
                  <w:szCs w:val="44"/>
                  <w:lang w:eastAsia="en-AU"/>
                </w:rPr>
                <w:t>Medical Management Practice (MMP)</w:t>
              </w:r>
            </w:hyperlink>
          </w:p>
          <w:p w14:paraId="2210A477" w14:textId="0271707B" w:rsidR="007F3E6E" w:rsidRPr="00252589" w:rsidRDefault="007F3E6E" w:rsidP="00BC7564">
            <w:pPr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</w:p>
        </w:tc>
      </w:tr>
      <w:tr w:rsidR="007F3E6E" w:rsidRPr="006411D6" w14:paraId="63DA5A86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5BE5E" w14:textId="1B5C03DF" w:rsidR="007F3E6E" w:rsidRPr="006411D6" w:rsidRDefault="003831E0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Early </w:t>
            </w:r>
            <w:r w:rsidR="007F3E6E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Feb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4D1D8" w14:textId="7DD63B6A" w:rsidR="007F3E6E" w:rsidRPr="006411D6" w:rsidRDefault="003A4E42" w:rsidP="003A4E42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sz w:val="28"/>
                <w:szCs w:val="44"/>
                <w:lang w:eastAsia="en-AU"/>
              </w:rPr>
              <w:t xml:space="preserve">Commence discussion with Preceptor regarding </w:t>
            </w:r>
            <w:r w:rsidR="009839CA">
              <w:rPr>
                <w:rFonts w:eastAsia="Times New Roman" w:cstheme="minorHAnsi"/>
                <w:sz w:val="28"/>
                <w:szCs w:val="44"/>
                <w:lang w:eastAsia="en-AU"/>
              </w:rPr>
              <w:t xml:space="preserve">Annual </w:t>
            </w:r>
            <w:r>
              <w:rPr>
                <w:rFonts w:eastAsia="Times New Roman" w:cstheme="minorHAnsi"/>
                <w:sz w:val="28"/>
                <w:szCs w:val="44"/>
                <w:lang w:eastAsia="en-AU"/>
              </w:rPr>
              <w:t>Training Plan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8BA22" w14:textId="77777777" w:rsidR="007F3E6E" w:rsidRPr="006411D6" w:rsidRDefault="007F3E6E" w:rsidP="008425C6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</w:p>
          <w:p w14:paraId="0797C12C" w14:textId="48206A23" w:rsidR="007F3E6E" w:rsidRPr="006411D6" w:rsidRDefault="009839CA" w:rsidP="001A1834">
            <w:pPr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Preceptors are allocated by the College</w:t>
            </w:r>
            <w:r w:rsidR="007F3E6E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</w:t>
            </w:r>
          </w:p>
        </w:tc>
      </w:tr>
      <w:tr w:rsidR="007016A3" w:rsidRPr="006411D6" w14:paraId="2A55B965" w14:textId="77777777" w:rsidTr="00B74FDA">
        <w:trPr>
          <w:trHeight w:val="186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FA098" w14:textId="5B525677" w:rsidR="007016A3" w:rsidRPr="006411D6" w:rsidRDefault="003831E0" w:rsidP="008425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Early </w:t>
            </w:r>
            <w:r w:rsidR="007016A3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Feb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0BFDD" w14:textId="5D89A459" w:rsidR="007016A3" w:rsidRPr="00097F2B" w:rsidRDefault="006579A3" w:rsidP="008425C6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222222"/>
                <w:sz w:val="28"/>
                <w:szCs w:val="44"/>
                <w:lang w:eastAsia="en-AU"/>
              </w:rPr>
            </w:pPr>
            <w:r w:rsidRPr="00097F2B">
              <w:rPr>
                <w:rFonts w:eastAsia="Times New Roman" w:cstheme="minorHAnsi"/>
                <w:bCs/>
                <w:color w:val="222222"/>
                <w:sz w:val="28"/>
                <w:szCs w:val="44"/>
                <w:lang w:eastAsia="en-AU"/>
              </w:rPr>
              <w:t xml:space="preserve">Commence activities in the 2020 </w:t>
            </w:r>
            <w:r w:rsidR="007016A3" w:rsidRPr="00097F2B">
              <w:rPr>
                <w:rFonts w:eastAsia="Times New Roman" w:cstheme="minorHAnsi"/>
                <w:bCs/>
                <w:color w:val="222222"/>
                <w:sz w:val="28"/>
                <w:szCs w:val="44"/>
                <w:lang w:eastAsia="en-AU"/>
              </w:rPr>
              <w:t xml:space="preserve">Online FTP Induction Module </w:t>
            </w:r>
          </w:p>
          <w:p w14:paraId="26DD3031" w14:textId="45D91EE6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  <w:t>(Commencing Candidates ONLY)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8E9667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2CB5A7" w14:textId="77777777" w:rsidR="007016A3" w:rsidRPr="006411D6" w:rsidRDefault="007016A3" w:rsidP="008425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8D5DE" w14:textId="3C8A02D0" w:rsidR="007016A3" w:rsidRPr="006411D6" w:rsidRDefault="007016A3" w:rsidP="008425C6">
            <w:pPr>
              <w:spacing w:after="0"/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FTP Induction Module provides an overview of the FTP requirements </w:t>
            </w:r>
          </w:p>
          <w:p w14:paraId="410268B3" w14:textId="77777777" w:rsidR="007016A3" w:rsidRDefault="007016A3" w:rsidP="008425C6">
            <w:pPr>
              <w:spacing w:after="0"/>
              <w:jc w:val="center"/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  <w:t>(incl. Online Candidate Forum, Webinar recording</w:t>
            </w:r>
            <w:r w:rsidR="00877ABF"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  <w:t>s</w:t>
            </w:r>
            <w:r w:rsidRPr="006411D6"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  <w:t>, Workshop registration</w:t>
            </w:r>
            <w:r w:rsidR="00877ABF"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  <w:t xml:space="preserve"> etc.</w:t>
            </w:r>
            <w:r w:rsidRPr="006411D6">
              <w:rPr>
                <w:rFonts w:eastAsia="Times New Roman" w:cstheme="minorHAnsi"/>
                <w:i/>
                <w:color w:val="222222"/>
                <w:sz w:val="28"/>
                <w:szCs w:val="44"/>
                <w:lang w:eastAsia="en-AU"/>
              </w:rPr>
              <w:t>)</w:t>
            </w:r>
          </w:p>
          <w:p w14:paraId="07217A19" w14:textId="51122AD7" w:rsidR="001A1834" w:rsidRPr="006411D6" w:rsidRDefault="001A1834" w:rsidP="008425C6">
            <w:pPr>
              <w:spacing w:after="0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</w:p>
        </w:tc>
      </w:tr>
      <w:tr w:rsidR="007016A3" w:rsidRPr="006411D6" w14:paraId="4A1B7724" w14:textId="77777777" w:rsidTr="00B74FDA">
        <w:trPr>
          <w:trHeight w:val="93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0E09E" w14:textId="0A610FFB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sz w:val="28"/>
                <w:szCs w:val="44"/>
                <w:lang w:eastAsia="en-AU"/>
              </w:rPr>
              <w:t xml:space="preserve"> Feb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F5DDB9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47D141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F32D0" w14:textId="77777777" w:rsidR="007016A3" w:rsidRPr="00B7549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</w:pPr>
          </w:p>
          <w:p w14:paraId="2EA8CA99" w14:textId="46390FE9" w:rsidR="00E90730" w:rsidRDefault="00E90730" w:rsidP="00E90730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 xml:space="preserve">Participation in the College </w:t>
            </w:r>
          </w:p>
          <w:p w14:paraId="1C7112A5" w14:textId="77ADA813" w:rsidR="00E90730" w:rsidRPr="00097F2B" w:rsidRDefault="00E90730" w:rsidP="00E90730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 w:rsidRPr="00097F2B">
              <w:rPr>
                <w:rFonts w:eastAsia="Times New Roman" w:cstheme="minorHAnsi"/>
                <w:sz w:val="28"/>
                <w:szCs w:val="44"/>
                <w:lang w:eastAsia="en-AU"/>
              </w:rPr>
              <w:t xml:space="preserve">360 </w:t>
            </w:r>
            <w:r>
              <w:rPr>
                <w:rFonts w:eastAsia="Times New Roman" w:cstheme="minorHAnsi"/>
                <w:sz w:val="28"/>
                <w:szCs w:val="44"/>
                <w:lang w:eastAsia="en-AU"/>
              </w:rPr>
              <w:t>Peer Review</w:t>
            </w:r>
          </w:p>
          <w:p w14:paraId="6A339CA7" w14:textId="1AA45DA2" w:rsidR="007016A3" w:rsidRPr="006411D6" w:rsidRDefault="007016A3" w:rsidP="00E90730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>R</w:t>
            </w:r>
            <w:r w:rsidR="00B75496" w:rsidRPr="00B75496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>egistration</w:t>
            </w:r>
            <w:r w:rsidRPr="00B75496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 xml:space="preserve"> </w:t>
            </w:r>
            <w:r w:rsidR="00B75496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>open</w:t>
            </w:r>
            <w:r w:rsidR="00B74FDA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>s in February (date TBA)</w:t>
            </w:r>
            <w:r w:rsidR="00B75496">
              <w:rPr>
                <w:rFonts w:eastAsia="Times New Roman" w:cstheme="minorHAnsi"/>
                <w:bCs/>
                <w:sz w:val="28"/>
                <w:szCs w:val="44"/>
                <w:lang w:eastAsia="en-AU"/>
              </w:rPr>
              <w:t xml:space="preserve"> for 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4409C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  <w:p w14:paraId="7A7A8A60" w14:textId="6C9D3C55" w:rsidR="007016A3" w:rsidRPr="00252589" w:rsidRDefault="00877ABF" w:rsidP="00252589">
            <w:pPr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Candidates will be required to register </w:t>
            </w:r>
            <w:r w:rsidR="00675119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for the</w:t>
            </w: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360 Peer Review </w:t>
            </w:r>
          </w:p>
        </w:tc>
      </w:tr>
      <w:tr w:rsidR="007A4ED4" w:rsidRPr="006411D6" w14:paraId="0CB1C521" w14:textId="77777777" w:rsidTr="009A4EE2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7CD8E3" w14:textId="7D170AC5" w:rsidR="007A4ED4" w:rsidRPr="006411D6" w:rsidRDefault="00A668E8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14 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Feb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E3757" w14:textId="77777777" w:rsidR="007A4ED4" w:rsidRPr="00926CE7" w:rsidRDefault="007A4ED4" w:rsidP="001F47F2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44"/>
              </w:rPr>
            </w:pPr>
          </w:p>
          <w:p w14:paraId="4E0CE315" w14:textId="7BAB26AA" w:rsidR="00926CE7" w:rsidRPr="00926CE7" w:rsidRDefault="007A4ED4" w:rsidP="00926CE7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44"/>
              </w:rPr>
            </w:pPr>
            <w:r w:rsidRPr="00926CE7">
              <w:rPr>
                <w:b/>
                <w:color w:val="000000" w:themeColor="text1"/>
                <w:sz w:val="28"/>
                <w:szCs w:val="44"/>
              </w:rPr>
              <w:t>RTD Webinar Program</w:t>
            </w:r>
            <w:r w:rsidR="00926CE7" w:rsidRPr="00926CE7">
              <w:rPr>
                <w:b/>
                <w:color w:val="000000" w:themeColor="text1"/>
                <w:sz w:val="28"/>
                <w:szCs w:val="44"/>
              </w:rPr>
              <w:t>:</w:t>
            </w:r>
          </w:p>
          <w:p w14:paraId="7A31F553" w14:textId="77777777" w:rsidR="00926CE7" w:rsidRPr="00926CE7" w:rsidRDefault="00926CE7" w:rsidP="00926CE7">
            <w:pPr>
              <w:jc w:val="center"/>
              <w:rPr>
                <w:rFonts w:ascii="Lato" w:hAnsi="Lato"/>
                <w:color w:val="000000" w:themeColor="text1"/>
              </w:rPr>
            </w:pPr>
            <w:r w:rsidRPr="00926CE7">
              <w:rPr>
                <w:rFonts w:ascii="Lato" w:hAnsi="Lato"/>
                <w:color w:val="000000" w:themeColor="text1"/>
              </w:rPr>
              <w:t>Overview of Research Training Domain, Types of Project Proposal, Oral Presentation, Written Work and Webinar Support</w:t>
            </w:r>
          </w:p>
          <w:p w14:paraId="6FF73826" w14:textId="77777777" w:rsidR="00926CE7" w:rsidRPr="00926CE7" w:rsidRDefault="00926CE7" w:rsidP="001F47F2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44"/>
              </w:rPr>
            </w:pPr>
          </w:p>
          <w:p w14:paraId="21FDB9E2" w14:textId="68BA4C45" w:rsidR="007A4ED4" w:rsidRPr="00926CE7" w:rsidRDefault="007A4ED4" w:rsidP="001F47F2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44"/>
              </w:rPr>
            </w:pPr>
            <w:r w:rsidRPr="00926CE7">
              <w:rPr>
                <w:b/>
                <w:color w:val="000000" w:themeColor="text1"/>
                <w:sz w:val="28"/>
                <w:szCs w:val="44"/>
              </w:rPr>
              <w:t xml:space="preserve"> </w:t>
            </w:r>
          </w:p>
          <w:p w14:paraId="72383DDE" w14:textId="25ACCA0A" w:rsidR="007A4ED4" w:rsidRPr="00926CE7" w:rsidRDefault="007A4ED4" w:rsidP="007A4ED4">
            <w:pPr>
              <w:spacing w:after="0" w:line="240" w:lineRule="auto"/>
              <w:jc w:val="center"/>
              <w:rPr>
                <w:i/>
                <w:color w:val="000000" w:themeColor="text1"/>
                <w:sz w:val="28"/>
                <w:szCs w:val="44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463A7" w14:textId="77777777" w:rsidR="007A4ED4" w:rsidRPr="00926CE7" w:rsidRDefault="007A4ED4" w:rsidP="001F47F2">
            <w:pPr>
              <w:spacing w:after="0" w:line="240" w:lineRule="auto"/>
              <w:jc w:val="center"/>
              <w:rPr>
                <w:rFonts w:ascii="Calibri" w:hAnsi="Calibri" w:cstheme="minorHAnsi"/>
                <w:color w:val="000000" w:themeColor="text1"/>
                <w:sz w:val="28"/>
                <w:szCs w:val="44"/>
                <w:lang w:eastAsia="en-AU"/>
              </w:rPr>
            </w:pPr>
          </w:p>
          <w:p w14:paraId="3F3FC693" w14:textId="2F37B30D" w:rsidR="007A4ED4" w:rsidRPr="00926CE7" w:rsidRDefault="007A4ED4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ascii="Calibri" w:hAnsi="Calibri" w:cstheme="minorHAnsi"/>
                <w:color w:val="000000" w:themeColor="text1"/>
                <w:sz w:val="28"/>
                <w:szCs w:val="44"/>
                <w:lang w:eastAsia="en-AU"/>
              </w:rPr>
              <w:t xml:space="preserve">A series of webinars to support the Research Training Domain (RTD). </w:t>
            </w:r>
          </w:p>
        </w:tc>
      </w:tr>
      <w:tr w:rsidR="007016A3" w:rsidRPr="006411D6" w14:paraId="2F3E81C5" w14:textId="77777777" w:rsidTr="00B74FDA">
        <w:trPr>
          <w:trHeight w:val="1603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E440A8" w14:textId="6553AADA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19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- 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21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Feb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913350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6A6C6F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8BC2F9" w14:textId="77777777" w:rsidR="007016A3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</w:pPr>
          </w:p>
          <w:p w14:paraId="5FCEDF80" w14:textId="4AD0B46D" w:rsidR="007016A3" w:rsidRPr="006411D6" w:rsidRDefault="00097F2B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  <w:t xml:space="preserve">Workshop: Advanced Medical Management </w:t>
            </w:r>
          </w:p>
          <w:p w14:paraId="0D9D5629" w14:textId="0B4237FD" w:rsidR="007016A3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>(3</w:t>
            </w:r>
            <w:r w:rsidRPr="006411D6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vertAlign w:val="superscript"/>
                <w:lang w:eastAsia="en-AU"/>
              </w:rPr>
              <w:t>rd</w:t>
            </w:r>
            <w:r w:rsidRPr="006411D6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>/Final Year Candidates)</w:t>
            </w:r>
          </w:p>
          <w:p w14:paraId="1E611109" w14:textId="194BC921" w:rsidR="007016A3" w:rsidRPr="006411D6" w:rsidRDefault="007016A3" w:rsidP="001A1834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>(Venue: Holiday Inn</w:t>
            </w:r>
            <w:r w:rsidR="004E3E48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Hotel</w:t>
            </w:r>
            <w:r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>, Melbourne Airport)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61EE0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ascii="Calibri" w:hAnsi="Calibri" w:cstheme="minorHAnsi"/>
                <w:sz w:val="28"/>
                <w:szCs w:val="44"/>
                <w:lang w:eastAsia="en-AU"/>
              </w:rPr>
            </w:pPr>
          </w:p>
          <w:p w14:paraId="264B3BB6" w14:textId="13D43D36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ascii="Calibri" w:hAnsi="Calibri" w:cstheme="minorHAnsi"/>
                <w:sz w:val="28"/>
                <w:szCs w:val="44"/>
                <w:lang w:eastAsia="en-AU"/>
              </w:rPr>
              <w:t>3</w:t>
            </w:r>
            <w:r w:rsidRPr="006411D6">
              <w:rPr>
                <w:rFonts w:ascii="Calibri" w:hAnsi="Calibri" w:cstheme="minorHAnsi"/>
                <w:sz w:val="28"/>
                <w:szCs w:val="44"/>
                <w:vertAlign w:val="superscript"/>
                <w:lang w:eastAsia="en-AU"/>
              </w:rPr>
              <w:t>rd</w:t>
            </w:r>
            <w:r w:rsidRPr="006411D6">
              <w:rPr>
                <w:rFonts w:ascii="Calibri" w:hAnsi="Calibri" w:cstheme="minorHAnsi"/>
                <w:sz w:val="28"/>
                <w:szCs w:val="44"/>
                <w:lang w:eastAsia="en-AU"/>
              </w:rPr>
              <w:t>/Final Year Workshop for Candidates sitting the 2020 RACMA Oral Exams</w:t>
            </w:r>
          </w:p>
        </w:tc>
      </w:tr>
      <w:tr w:rsidR="007016A3" w:rsidRPr="006411D6" w14:paraId="790022CE" w14:textId="77777777" w:rsidTr="00B74FDA">
        <w:trPr>
          <w:trHeight w:val="186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053571" w14:textId="4BCC1C83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lastRenderedPageBreak/>
              <w:t>22 Feb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DFDF7B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8D4AB3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7786C7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</w:pPr>
          </w:p>
          <w:p w14:paraId="247A3A4A" w14:textId="669EE6C6" w:rsidR="007016A3" w:rsidRPr="006411D6" w:rsidRDefault="00097F2B" w:rsidP="001F47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  <w:t xml:space="preserve">Oral Presentations </w:t>
            </w:r>
            <w:r w:rsidR="00627242"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  <w:t>o</w:t>
            </w:r>
            <w:r w:rsidRPr="006411D6"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  <w:t xml:space="preserve">f Research </w:t>
            </w:r>
          </w:p>
          <w:p w14:paraId="25297A43" w14:textId="77777777" w:rsidR="007016A3" w:rsidRDefault="00803CFE" w:rsidP="001A1834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</w:t>
            </w:r>
            <w:r w:rsidR="007016A3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>(Venue: Holiday Inn</w:t>
            </w:r>
            <w:r w:rsidR="004E3E48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Hotel</w:t>
            </w:r>
            <w:r w:rsidR="007016A3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>, Melbourne Airport)</w:t>
            </w:r>
            <w:r w:rsidR="007A4ED4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Registration information to follow</w:t>
            </w:r>
          </w:p>
          <w:p w14:paraId="0B506818" w14:textId="364F8EE3" w:rsidR="000E1175" w:rsidRPr="006411D6" w:rsidRDefault="000E1175" w:rsidP="001A1834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1326A" w14:textId="77777777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</w:p>
          <w:p w14:paraId="7007DEED" w14:textId="4B18629E" w:rsidR="007016A3" w:rsidRPr="006411D6" w:rsidRDefault="007016A3" w:rsidP="001F47F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Candidates who have a RACMA endorsed Research Proposal are eligible and will be invited </w:t>
            </w:r>
            <w:r w:rsidR="00AF575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to</w:t>
            </w:r>
            <w:r w:rsidR="00AF5756"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</w:t>
            </w: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the Oral Presentation.</w:t>
            </w:r>
          </w:p>
        </w:tc>
      </w:tr>
      <w:tr w:rsidR="007016A3" w:rsidRPr="006411D6" w14:paraId="45D6CFB7" w14:textId="77777777" w:rsidTr="00B74FDA">
        <w:trPr>
          <w:trHeight w:val="143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0AE8C0" w14:textId="3ABF1AA1" w:rsidR="007016A3" w:rsidRPr="00B75496" w:rsidRDefault="00B74FDA" w:rsidP="009B71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7030A0"/>
                <w:sz w:val="28"/>
                <w:szCs w:val="44"/>
                <w:lang w:eastAsia="en-AU"/>
              </w:rPr>
              <w:t>Feb/Mar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8FCFD6" w14:textId="77777777" w:rsidR="007016A3" w:rsidRPr="00B75496" w:rsidRDefault="007016A3" w:rsidP="009B71E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252687" w14:textId="77777777" w:rsidR="007016A3" w:rsidRPr="00B75496" w:rsidRDefault="007016A3" w:rsidP="009B71E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166429" w14:textId="77777777" w:rsidR="007016A3" w:rsidRPr="00B75496" w:rsidRDefault="007016A3" w:rsidP="009B71E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</w:p>
          <w:p w14:paraId="1343BE18" w14:textId="06851A61" w:rsidR="007016A3" w:rsidRDefault="0079216F" w:rsidP="009B71E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1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st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097F2B"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Learning Set Webinar </w:t>
            </w:r>
          </w:p>
          <w:p w14:paraId="44EDF394" w14:textId="77777777" w:rsidR="00F679A8" w:rsidRPr="00B75496" w:rsidRDefault="00F679A8" w:rsidP="00F679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  <w:p w14:paraId="3B519C82" w14:textId="77777777" w:rsidR="00F679A8" w:rsidRPr="00B75496" w:rsidRDefault="00F679A8" w:rsidP="009B71E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  <w:p w14:paraId="44337201" w14:textId="54B2D200" w:rsidR="007016A3" w:rsidRPr="00B75496" w:rsidRDefault="007016A3" w:rsidP="009B71E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i/>
                <w:color w:val="7030A0"/>
                <w:sz w:val="28"/>
                <w:szCs w:val="44"/>
                <w:lang w:eastAsia="en-AU"/>
              </w:rPr>
              <w:t xml:space="preserve"> 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7BE93" w14:textId="199239AD" w:rsidR="007016A3" w:rsidRPr="00B75496" w:rsidRDefault="007016A3" w:rsidP="00B75496">
            <w:pPr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color w:val="7030A0"/>
                <w:sz w:val="28"/>
                <w:szCs w:val="44"/>
              </w:rPr>
              <w:t>Dates for each Learning Set group will be advised.</w:t>
            </w:r>
            <w:r w:rsidR="00B75496">
              <w:rPr>
                <w:color w:val="7030A0"/>
                <w:sz w:val="28"/>
                <w:szCs w:val="44"/>
              </w:rPr>
              <w:t xml:space="preserve"> </w:t>
            </w:r>
            <w:r w:rsidR="00AF5756">
              <w:rPr>
                <w:color w:val="7030A0"/>
                <w:sz w:val="28"/>
                <w:szCs w:val="44"/>
              </w:rPr>
              <w:t>Candidates continue</w:t>
            </w:r>
            <w:r w:rsidR="00B75496" w:rsidRPr="00B75496">
              <w:rPr>
                <w:color w:val="7030A0"/>
                <w:sz w:val="28"/>
                <w:szCs w:val="44"/>
              </w:rPr>
              <w:t xml:space="preserve"> in their designated groups for Learning Sets throughout their candidacy.</w:t>
            </w:r>
          </w:p>
        </w:tc>
      </w:tr>
      <w:tr w:rsidR="00C45949" w:rsidRPr="006411D6" w14:paraId="173C1E30" w14:textId="77777777" w:rsidTr="001A1834">
        <w:trPr>
          <w:trHeight w:val="683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3D5416F" w14:textId="6B0DD45F" w:rsidR="00C45949" w:rsidRPr="006411D6" w:rsidRDefault="00C45949" w:rsidP="009B71E6">
            <w:pPr>
              <w:spacing w:after="0" w:line="240" w:lineRule="auto"/>
              <w:jc w:val="center"/>
              <w:rPr>
                <w:b/>
                <w:sz w:val="28"/>
                <w:szCs w:val="44"/>
              </w:rPr>
            </w:pPr>
            <w:r>
              <w:rPr>
                <w:b/>
                <w:sz w:val="28"/>
                <w:szCs w:val="44"/>
              </w:rPr>
              <w:t>MARCH</w:t>
            </w:r>
          </w:p>
        </w:tc>
      </w:tr>
      <w:tr w:rsidR="007A4ED4" w:rsidRPr="006411D6" w14:paraId="15324B6D" w14:textId="77777777" w:rsidTr="00CC0944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31AA91" w14:textId="010207E0" w:rsidR="007A4ED4" w:rsidRPr="006411D6" w:rsidRDefault="008955BC" w:rsidP="008955BC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   </w:t>
            </w:r>
            <w:r w:rsidR="00926CE7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13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Mar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8ED080" w14:textId="77777777" w:rsidR="000E1175" w:rsidRDefault="000E1175" w:rsidP="001F47F2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44"/>
              </w:rPr>
            </w:pPr>
          </w:p>
          <w:p w14:paraId="7EDDF971" w14:textId="6AC097DC" w:rsidR="007A4ED4" w:rsidRPr="00926CE7" w:rsidRDefault="007A4ED4" w:rsidP="001F47F2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44"/>
              </w:rPr>
            </w:pPr>
            <w:r w:rsidRPr="00926CE7">
              <w:rPr>
                <w:b/>
                <w:color w:val="000000" w:themeColor="text1"/>
                <w:sz w:val="28"/>
                <w:szCs w:val="44"/>
              </w:rPr>
              <w:t>RTD Webinar Program</w:t>
            </w:r>
            <w:r w:rsidR="00926CE7" w:rsidRPr="00926CE7">
              <w:rPr>
                <w:b/>
                <w:color w:val="000000" w:themeColor="text1"/>
                <w:sz w:val="28"/>
                <w:szCs w:val="44"/>
              </w:rPr>
              <w:t>:</w:t>
            </w:r>
          </w:p>
          <w:p w14:paraId="6D6E8C31" w14:textId="40651821" w:rsidR="007A4ED4" w:rsidRPr="001A1834" w:rsidRDefault="00926CE7" w:rsidP="00926CE7">
            <w:pPr>
              <w:jc w:val="center"/>
              <w:rPr>
                <w:color w:val="00B050"/>
                <w:sz w:val="28"/>
                <w:szCs w:val="44"/>
              </w:rPr>
            </w:pPr>
            <w:r w:rsidRPr="00926CE7">
              <w:rPr>
                <w:rFonts w:ascii="Lato" w:hAnsi="Lato"/>
                <w:color w:val="000000" w:themeColor="text1"/>
              </w:rPr>
              <w:t>Overview of Acceptable Research Projects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BF0225" w14:textId="77777777" w:rsidR="007A4ED4" w:rsidRPr="00B75496" w:rsidRDefault="007A4ED4" w:rsidP="00B74FDA">
            <w:pPr>
              <w:spacing w:after="0" w:line="240" w:lineRule="auto"/>
              <w:jc w:val="center"/>
              <w:rPr>
                <w:rFonts w:ascii="Calibri" w:hAnsi="Calibri" w:cstheme="minorHAnsi"/>
                <w:color w:val="00B050"/>
                <w:sz w:val="28"/>
                <w:szCs w:val="44"/>
                <w:lang w:eastAsia="en-AU"/>
              </w:rPr>
            </w:pPr>
          </w:p>
          <w:p w14:paraId="6F75CC7A" w14:textId="4C191829" w:rsidR="007A4ED4" w:rsidRPr="00B75496" w:rsidRDefault="007A4ED4" w:rsidP="00B74FDA">
            <w:pPr>
              <w:spacing w:after="0" w:line="240" w:lineRule="auto"/>
              <w:jc w:val="center"/>
              <w:rPr>
                <w:rFonts w:ascii="Calibri" w:hAnsi="Calibri" w:cstheme="minorHAnsi"/>
                <w:color w:val="00B050"/>
                <w:sz w:val="28"/>
                <w:szCs w:val="44"/>
                <w:lang w:eastAsia="en-AU"/>
              </w:rPr>
            </w:pPr>
          </w:p>
        </w:tc>
      </w:tr>
      <w:tr w:rsidR="00031736" w:rsidRPr="006411D6" w14:paraId="2608E065" w14:textId="77777777" w:rsidTr="00B74FDA">
        <w:trPr>
          <w:trHeight w:val="93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C10F2" w14:textId="3D53C90C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Mar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CF920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E23D6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22251" w14:textId="2864F3A4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Completion of </w:t>
            </w:r>
            <w:r w:rsidRPr="00097F2B">
              <w:rPr>
                <w:rFonts w:eastAsia="Times New Roman" w:cstheme="minorHAnsi"/>
                <w:bCs/>
                <w:color w:val="222222"/>
                <w:sz w:val="28"/>
                <w:szCs w:val="44"/>
                <w:lang w:eastAsia="en-AU"/>
              </w:rPr>
              <w:t>360 Peer Review Report</w:t>
            </w:r>
            <w:r w:rsidR="00B74FDA" w:rsidRPr="00097F2B">
              <w:rPr>
                <w:rFonts w:eastAsia="Times New Roman" w:cstheme="minorHAnsi"/>
                <w:bCs/>
                <w:color w:val="222222"/>
                <w:sz w:val="28"/>
                <w:szCs w:val="44"/>
                <w:lang w:eastAsia="en-AU"/>
              </w:rPr>
              <w:t xml:space="preserve"> date to be advised</w:t>
            </w:r>
          </w:p>
          <w:p w14:paraId="7CDB7528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  <w:p w14:paraId="3602D0FB" w14:textId="2E2F304E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80873" w14:textId="48082B27" w:rsidR="00031736" w:rsidRPr="006411D6" w:rsidRDefault="00031736" w:rsidP="00031736">
            <w:pPr>
              <w:jc w:val="center"/>
              <w:rPr>
                <w:sz w:val="28"/>
                <w:szCs w:val="44"/>
              </w:rPr>
            </w:pPr>
          </w:p>
        </w:tc>
      </w:tr>
      <w:tr w:rsidR="00B74FDA" w:rsidRPr="006411D6" w14:paraId="2CCAF17E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664FED" w14:textId="3C420EBE" w:rsidR="00B74FDA" w:rsidRPr="006411D6" w:rsidRDefault="00B74FDA" w:rsidP="008C29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  Mar</w:t>
            </w:r>
            <w:r w:rsidR="007A4ED4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/Apr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2EF55D" w14:textId="77777777" w:rsidR="00A87EC3" w:rsidRPr="00B75496" w:rsidRDefault="00A87EC3" w:rsidP="00A87EC3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bCs/>
                <w:color w:val="7030A0"/>
                <w:sz w:val="28"/>
                <w:szCs w:val="44"/>
                <w:lang w:eastAsia="en-AU"/>
              </w:rPr>
              <w:t>Learning Set Case Studies</w:t>
            </w:r>
            <w:r w:rsidRPr="00B75496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 xml:space="preserve"> </w:t>
            </w:r>
          </w:p>
          <w:p w14:paraId="446C0492" w14:textId="3987A96F" w:rsidR="00B74FDA" w:rsidRPr="00B75496" w:rsidRDefault="00A87EC3" w:rsidP="00A87EC3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>are provided by the College</w:t>
            </w:r>
            <w:r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 xml:space="preserve"> date TBC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83A43" w14:textId="12F89C67" w:rsidR="00B74FDA" w:rsidRPr="00B75496" w:rsidRDefault="00097F2B" w:rsidP="008C295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Submission </w:t>
            </w:r>
          </w:p>
          <w:p w14:paraId="13E02BC1" w14:textId="3F2075FD" w:rsidR="00B74FDA" w:rsidRPr="00B75496" w:rsidRDefault="00B74FDA" w:rsidP="008C2950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>of Case Studies for Learning Set Webinar</w:t>
            </w:r>
            <w:r w:rsidR="007A4ED4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 xml:space="preserve"> date TBC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B5811" w14:textId="3FCB4D47" w:rsidR="00B74FDA" w:rsidRPr="00B75496" w:rsidRDefault="00097F2B" w:rsidP="008C2950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Submission</w:t>
            </w:r>
            <w:r w:rsidR="00B74FDA" w:rsidRPr="00B75496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 xml:space="preserve"> </w:t>
            </w:r>
          </w:p>
          <w:p w14:paraId="5A6E4C8E" w14:textId="3C16552E" w:rsidR="00B74FDA" w:rsidRPr="00B75496" w:rsidRDefault="00B74FDA" w:rsidP="008C2950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 xml:space="preserve">of Case Studies for Learning Set Webinars </w:t>
            </w:r>
            <w:r w:rsidR="007A4ED4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>date TBC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7BCF42" w14:textId="77777777" w:rsidR="00B74FDA" w:rsidRPr="00B75496" w:rsidRDefault="00B74FDA" w:rsidP="008C295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="Arial"/>
                <w:color w:val="7030A0"/>
                <w:sz w:val="28"/>
                <w:szCs w:val="44"/>
                <w:lang w:eastAsia="en-AU"/>
              </w:rPr>
              <w:t xml:space="preserve">Case Studies </w:t>
            </w:r>
            <w:r w:rsidRPr="00B75496"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  <w:t xml:space="preserve">for Learning Set Webinars </w:t>
            </w:r>
            <w:r w:rsidRPr="00B75496">
              <w:rPr>
                <w:rFonts w:eastAsia="Times New Roman" w:cs="Arial"/>
                <w:color w:val="7030A0"/>
                <w:sz w:val="28"/>
                <w:szCs w:val="44"/>
                <w:lang w:eastAsia="en-AU"/>
              </w:rPr>
              <w:t xml:space="preserve">on College prescribed topics are to be submitted via your </w:t>
            </w:r>
            <w:proofErr w:type="spellStart"/>
            <w:r w:rsidRPr="00097F2B">
              <w:rPr>
                <w:rFonts w:eastAsia="Times New Roman" w:cs="Arial"/>
                <w:color w:val="7030A0"/>
                <w:sz w:val="28"/>
                <w:szCs w:val="44"/>
                <w:lang w:eastAsia="en-AU"/>
              </w:rPr>
              <w:t>MyRACMA</w:t>
            </w:r>
            <w:proofErr w:type="spellEnd"/>
            <w:r w:rsidRPr="00097F2B">
              <w:rPr>
                <w:rFonts w:eastAsia="Times New Roman" w:cs="Arial"/>
                <w:color w:val="7030A0"/>
                <w:sz w:val="28"/>
                <w:szCs w:val="44"/>
                <w:lang w:eastAsia="en-AU"/>
              </w:rPr>
              <w:t xml:space="preserve"> Dashboard.</w:t>
            </w:r>
          </w:p>
        </w:tc>
      </w:tr>
      <w:tr w:rsidR="00031736" w:rsidRPr="006411D6" w14:paraId="68713693" w14:textId="77777777" w:rsidTr="00B74FDA">
        <w:trPr>
          <w:trHeight w:val="93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1E1E2" w14:textId="3112FC52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27 Mar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287B7" w14:textId="147E7B0B" w:rsidR="00031736" w:rsidRPr="006411D6" w:rsidRDefault="00097F2B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Submission</w:t>
            </w:r>
            <w:r w:rsidR="00803CFE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- via </w:t>
            </w:r>
            <w:proofErr w:type="spellStart"/>
            <w:r w:rsidR="00803CFE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MyRACMA</w:t>
            </w:r>
            <w:proofErr w:type="spellEnd"/>
            <w:r w:rsidR="00803CFE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 Dashboard</w:t>
            </w:r>
          </w:p>
          <w:p w14:paraId="044F0A21" w14:textId="7C6C4265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Annual Training Plan (ATP)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 – all Candidates</w:t>
            </w:r>
          </w:p>
          <w:p w14:paraId="7F62211A" w14:textId="5094A09F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0AE50" w14:textId="77777777" w:rsidR="000E1175" w:rsidRDefault="000E1175" w:rsidP="00031736">
            <w:pPr>
              <w:jc w:val="center"/>
              <w:rPr>
                <w:sz w:val="28"/>
                <w:szCs w:val="44"/>
              </w:rPr>
            </w:pPr>
          </w:p>
          <w:p w14:paraId="08596480" w14:textId="74798E30" w:rsidR="00031736" w:rsidRPr="006411D6" w:rsidRDefault="00031736" w:rsidP="00031736">
            <w:pPr>
              <w:jc w:val="center"/>
              <w:rPr>
                <w:rFonts w:eastAsia="Times New Roman" w:cs="Arial"/>
                <w:sz w:val="28"/>
                <w:szCs w:val="44"/>
                <w:lang w:eastAsia="en-AU"/>
              </w:rPr>
            </w:pPr>
            <w:r w:rsidRPr="006411D6">
              <w:rPr>
                <w:sz w:val="28"/>
                <w:szCs w:val="44"/>
              </w:rPr>
              <w:t xml:space="preserve">The </w:t>
            </w:r>
            <w:r w:rsidRPr="006411D6">
              <w:rPr>
                <w:bCs/>
                <w:sz w:val="28"/>
                <w:szCs w:val="44"/>
              </w:rPr>
              <w:t>ATP must be developed</w:t>
            </w:r>
            <w:r w:rsidRPr="006411D6">
              <w:rPr>
                <w:b/>
                <w:bCs/>
                <w:sz w:val="28"/>
                <w:szCs w:val="44"/>
              </w:rPr>
              <w:t xml:space="preserve"> </w:t>
            </w:r>
            <w:r w:rsidRPr="006411D6">
              <w:rPr>
                <w:sz w:val="28"/>
                <w:szCs w:val="44"/>
              </w:rPr>
              <w:t xml:space="preserve">in consultation with the </w:t>
            </w:r>
            <w:r>
              <w:rPr>
                <w:sz w:val="28"/>
                <w:szCs w:val="44"/>
              </w:rPr>
              <w:t>Supervisor</w:t>
            </w:r>
            <w:r w:rsidRPr="006411D6">
              <w:rPr>
                <w:sz w:val="28"/>
                <w:szCs w:val="44"/>
              </w:rPr>
              <w:t xml:space="preserve"> and </w:t>
            </w:r>
            <w:r>
              <w:rPr>
                <w:sz w:val="28"/>
                <w:szCs w:val="44"/>
              </w:rPr>
              <w:t>Preceptor</w:t>
            </w:r>
          </w:p>
        </w:tc>
      </w:tr>
      <w:tr w:rsidR="00031736" w:rsidRPr="006411D6" w14:paraId="7B8E838C" w14:textId="77777777" w:rsidTr="00B74FDA">
        <w:trPr>
          <w:trHeight w:val="213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78875" w14:textId="5326D17B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30 Mar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ACF4B" w14:textId="77777777" w:rsidR="00031736" w:rsidRPr="00E130EE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 w:themeColor="text1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F1B1B" w14:textId="33905528" w:rsidR="00031736" w:rsidRPr="006411D6" w:rsidRDefault="00E130EE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color w:val="000000"/>
                <w:sz w:val="28"/>
                <w:szCs w:val="44"/>
                <w:lang w:eastAsia="en-AU"/>
              </w:rPr>
              <w:t xml:space="preserve">Submission </w:t>
            </w:r>
          </w:p>
          <w:p w14:paraId="52BFB0C0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  <w:t xml:space="preserve">of Research Proposal </w:t>
            </w:r>
          </w:p>
          <w:p w14:paraId="1EEC9CB4" w14:textId="6792AE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46EE4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FC65C" w14:textId="77777777" w:rsidR="000E1175" w:rsidRDefault="000E1175" w:rsidP="00031736">
            <w:pPr>
              <w:jc w:val="center"/>
              <w:rPr>
                <w:sz w:val="28"/>
                <w:szCs w:val="44"/>
              </w:rPr>
            </w:pPr>
          </w:p>
          <w:p w14:paraId="6F99D508" w14:textId="43442BC4" w:rsidR="00031736" w:rsidRPr="006411D6" w:rsidRDefault="00031736" w:rsidP="00031736">
            <w:pPr>
              <w:jc w:val="center"/>
              <w:rPr>
                <w:sz w:val="28"/>
                <w:szCs w:val="44"/>
              </w:rPr>
            </w:pPr>
            <w:r w:rsidRPr="006411D6">
              <w:rPr>
                <w:sz w:val="28"/>
                <w:szCs w:val="44"/>
              </w:rPr>
              <w:t xml:space="preserve">Proposal for a suitable health service project (1,000 words) to be submitted assessment via </w:t>
            </w:r>
            <w:r>
              <w:rPr>
                <w:sz w:val="28"/>
                <w:szCs w:val="44"/>
              </w:rPr>
              <w:t xml:space="preserve">your </w:t>
            </w:r>
            <w:proofErr w:type="spellStart"/>
            <w:r w:rsidR="00FC1660" w:rsidRPr="00E130EE">
              <w:rPr>
                <w:sz w:val="28"/>
                <w:szCs w:val="44"/>
              </w:rPr>
              <w:t>MyRACMA</w:t>
            </w:r>
            <w:proofErr w:type="spellEnd"/>
            <w:r w:rsidRPr="00E130EE">
              <w:rPr>
                <w:sz w:val="28"/>
                <w:szCs w:val="44"/>
              </w:rPr>
              <w:t xml:space="preserve"> Dashboard</w:t>
            </w:r>
          </w:p>
        </w:tc>
      </w:tr>
      <w:tr w:rsidR="00031736" w:rsidRPr="006411D6" w14:paraId="11FF234A" w14:textId="77777777" w:rsidTr="00B74FDA">
        <w:trPr>
          <w:trHeight w:val="186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B82719" w14:textId="2F8DADB1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26 Mar- 2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8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Mar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CBB189" w14:textId="63DF7B25" w:rsidR="0003173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</w:pPr>
          </w:p>
          <w:p w14:paraId="63C0E2CA" w14:textId="36582ABF" w:rsidR="00031736" w:rsidRPr="006411D6" w:rsidRDefault="00E130EE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  <w:t xml:space="preserve">Workshop: </w:t>
            </w:r>
          </w:p>
          <w:p w14:paraId="4DA355FC" w14:textId="3B0406F1" w:rsidR="00031736" w:rsidRDefault="00E130EE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Cs/>
                <w:color w:val="222222"/>
                <w:sz w:val="28"/>
                <w:szCs w:val="44"/>
                <w:lang w:eastAsia="en-AU"/>
              </w:rPr>
              <w:t>Medical Leadership &amp; Clinical Governance Systems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</w:t>
            </w:r>
          </w:p>
          <w:p w14:paraId="15108874" w14:textId="4389C877" w:rsidR="00031736" w:rsidRDefault="00803CFE" w:rsidP="0003173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  <w:r w:rsidRPr="00803CFE">
              <w:rPr>
                <w:rFonts w:eastAsia="Times New Roman" w:cstheme="minorHAnsi"/>
                <w:i/>
                <w:iCs/>
                <w:color w:val="222222"/>
                <w:sz w:val="28"/>
                <w:szCs w:val="44"/>
                <w:lang w:eastAsia="en-AU"/>
              </w:rPr>
              <w:t>(</w:t>
            </w:r>
            <w:r w:rsidR="00031736" w:rsidRPr="00803CFE">
              <w:rPr>
                <w:rFonts w:eastAsia="Times New Roman" w:cstheme="minorHAnsi"/>
                <w:i/>
                <w:iCs/>
                <w:color w:val="222222"/>
                <w:sz w:val="28"/>
                <w:szCs w:val="44"/>
                <w:lang w:eastAsia="en-AU"/>
              </w:rPr>
              <w:t>Venue:</w:t>
            </w:r>
            <w:r w:rsidR="00031736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Holiday Inn Hotel, Melbourne Airport)</w:t>
            </w:r>
            <w:r w:rsidR="007A4ED4"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Registration information to follow</w:t>
            </w:r>
          </w:p>
          <w:p w14:paraId="17DC47C9" w14:textId="78BAB997" w:rsidR="006A18F4" w:rsidRDefault="006A18F4" w:rsidP="0003173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</w:p>
          <w:p w14:paraId="2E6ED250" w14:textId="77777777" w:rsidR="006A18F4" w:rsidRDefault="006A18F4" w:rsidP="0003173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</w:p>
          <w:p w14:paraId="79C95132" w14:textId="207DCC3A" w:rsidR="000E1175" w:rsidRPr="001A1834" w:rsidRDefault="000E1175" w:rsidP="0003173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3CE7FF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9CECCB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4F1BB" w14:textId="77777777" w:rsidR="00031736" w:rsidRDefault="00031736" w:rsidP="00031736">
            <w:pPr>
              <w:spacing w:after="0" w:line="240" w:lineRule="auto"/>
              <w:jc w:val="center"/>
              <w:rPr>
                <w:sz w:val="28"/>
                <w:szCs w:val="44"/>
              </w:rPr>
            </w:pPr>
          </w:p>
          <w:p w14:paraId="4F3D8A02" w14:textId="77777777" w:rsidR="00031736" w:rsidRDefault="00031736" w:rsidP="00031736">
            <w:pPr>
              <w:spacing w:after="0" w:line="240" w:lineRule="auto"/>
              <w:jc w:val="center"/>
              <w:rPr>
                <w:sz w:val="28"/>
                <w:szCs w:val="44"/>
              </w:rPr>
            </w:pPr>
          </w:p>
          <w:p w14:paraId="58516F7F" w14:textId="77777777" w:rsidR="00031736" w:rsidRDefault="00031736" w:rsidP="00031736">
            <w:pPr>
              <w:spacing w:after="0" w:line="240" w:lineRule="auto"/>
              <w:jc w:val="center"/>
              <w:rPr>
                <w:sz w:val="28"/>
                <w:szCs w:val="44"/>
              </w:rPr>
            </w:pPr>
          </w:p>
          <w:p w14:paraId="7D5FFAD4" w14:textId="77777777" w:rsidR="00031736" w:rsidRDefault="00031736" w:rsidP="00031736">
            <w:pPr>
              <w:spacing w:after="0" w:line="240" w:lineRule="auto"/>
              <w:jc w:val="center"/>
              <w:rPr>
                <w:sz w:val="28"/>
                <w:szCs w:val="44"/>
              </w:rPr>
            </w:pPr>
          </w:p>
          <w:p w14:paraId="7002E26B" w14:textId="77777777" w:rsidR="00031736" w:rsidRDefault="00031736" w:rsidP="00031736">
            <w:pPr>
              <w:spacing w:after="0" w:line="240" w:lineRule="auto"/>
              <w:jc w:val="center"/>
              <w:rPr>
                <w:sz w:val="28"/>
                <w:szCs w:val="44"/>
              </w:rPr>
            </w:pPr>
          </w:p>
          <w:p w14:paraId="728E5E69" w14:textId="77777777" w:rsidR="00031736" w:rsidRDefault="00031736" w:rsidP="00031736">
            <w:pPr>
              <w:spacing w:after="0" w:line="240" w:lineRule="auto"/>
              <w:jc w:val="center"/>
              <w:rPr>
                <w:sz w:val="28"/>
                <w:szCs w:val="44"/>
              </w:rPr>
            </w:pPr>
          </w:p>
          <w:p w14:paraId="1CC6CEFB" w14:textId="39B5125D" w:rsidR="00031736" w:rsidRPr="006411D6" w:rsidRDefault="00031736" w:rsidP="00031736">
            <w:pPr>
              <w:spacing w:after="0" w:line="240" w:lineRule="auto"/>
              <w:jc w:val="center"/>
              <w:rPr>
                <w:sz w:val="28"/>
                <w:szCs w:val="44"/>
              </w:rPr>
            </w:pPr>
          </w:p>
        </w:tc>
      </w:tr>
      <w:tr w:rsidR="00031736" w:rsidRPr="006411D6" w14:paraId="5B3CA2C6" w14:textId="77777777" w:rsidTr="001A1834">
        <w:trPr>
          <w:trHeight w:val="776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5111417" w14:textId="66E282FD" w:rsidR="00031736" w:rsidRPr="00344D39" w:rsidRDefault="00031736" w:rsidP="00031736">
            <w:pPr>
              <w:jc w:val="center"/>
              <w:rPr>
                <w:b/>
                <w:bCs/>
                <w:sz w:val="28"/>
                <w:szCs w:val="44"/>
              </w:rPr>
            </w:pPr>
            <w:r w:rsidRPr="00344D39">
              <w:rPr>
                <w:b/>
                <w:bCs/>
                <w:sz w:val="28"/>
                <w:szCs w:val="44"/>
              </w:rPr>
              <w:lastRenderedPageBreak/>
              <w:t>APRIL</w:t>
            </w:r>
          </w:p>
        </w:tc>
      </w:tr>
      <w:tr w:rsidR="00031736" w:rsidRPr="006411D6" w14:paraId="35331D56" w14:textId="77777777" w:rsidTr="00B74FDA">
        <w:trPr>
          <w:trHeight w:val="186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CEA463" w14:textId="626F6007" w:rsidR="00031736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April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854BC8" w14:textId="77777777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B929B4" w14:textId="2F472C33" w:rsidR="0003173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1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st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097F2B"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Learning Set Webinar</w:t>
            </w:r>
          </w:p>
          <w:p w14:paraId="22FA6B23" w14:textId="2836848D" w:rsidR="007A4ED4" w:rsidRPr="00B7549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  <w:p w14:paraId="34A6A746" w14:textId="35E49DB0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6C0809" w14:textId="77777777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E52E6F" w14:textId="77777777" w:rsidR="00031736" w:rsidRPr="00B75496" w:rsidRDefault="00031736" w:rsidP="007A4ED4">
            <w:pPr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</w:tr>
      <w:tr w:rsidR="007A4ED4" w:rsidRPr="006411D6" w14:paraId="046E145C" w14:textId="77777777" w:rsidTr="001E4794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F92AE3" w14:textId="529EA923" w:rsidR="007A4ED4" w:rsidRPr="006411D6" w:rsidRDefault="00926CE7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17 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Apr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68888" w14:textId="77777777" w:rsidR="000E1175" w:rsidRDefault="000E1175" w:rsidP="00926CE7">
            <w:pPr>
              <w:spacing w:after="0" w:line="240" w:lineRule="auto"/>
              <w:jc w:val="center"/>
              <w:rPr>
                <w:b/>
                <w:color w:val="000000" w:themeColor="text1"/>
                <w:sz w:val="28"/>
                <w:szCs w:val="44"/>
              </w:rPr>
            </w:pPr>
          </w:p>
          <w:p w14:paraId="07DDF078" w14:textId="74F87DFF" w:rsidR="007A4ED4" w:rsidRPr="00926CE7" w:rsidRDefault="007A4ED4" w:rsidP="00926CE7">
            <w:pPr>
              <w:spacing w:after="0" w:line="240" w:lineRule="auto"/>
              <w:jc w:val="center"/>
              <w:rPr>
                <w:color w:val="000000" w:themeColor="text1"/>
                <w:sz w:val="28"/>
                <w:szCs w:val="44"/>
              </w:rPr>
            </w:pPr>
            <w:r w:rsidRPr="00926CE7">
              <w:rPr>
                <w:b/>
                <w:color w:val="000000" w:themeColor="text1"/>
                <w:sz w:val="28"/>
                <w:szCs w:val="44"/>
              </w:rPr>
              <w:t>RTD Webinar Program</w:t>
            </w:r>
            <w:r w:rsidR="00926CE7">
              <w:rPr>
                <w:b/>
                <w:color w:val="000000" w:themeColor="text1"/>
                <w:sz w:val="28"/>
                <w:szCs w:val="44"/>
              </w:rPr>
              <w:t>:</w:t>
            </w:r>
          </w:p>
          <w:p w14:paraId="1CDC8D7A" w14:textId="40A16DCC" w:rsidR="007A4ED4" w:rsidRPr="00926CE7" w:rsidRDefault="00926CE7" w:rsidP="00926CE7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ascii="Lato" w:hAnsi="Lato"/>
                <w:color w:val="000000" w:themeColor="text1"/>
              </w:rPr>
              <w:t xml:space="preserve">Quality Improvement (QI) Project- Overview </w:t>
            </w:r>
            <w:r>
              <w:rPr>
                <w:rFonts w:ascii="Lato" w:hAnsi="Lato"/>
                <w:color w:val="000000" w:themeColor="text1"/>
              </w:rPr>
              <w:t>o</w:t>
            </w:r>
            <w:r w:rsidRPr="00926CE7">
              <w:rPr>
                <w:rFonts w:ascii="Lato" w:hAnsi="Lato"/>
                <w:color w:val="000000" w:themeColor="text1"/>
              </w:rPr>
              <w:t>f Acceptable QI Projects</w:t>
            </w:r>
          </w:p>
          <w:p w14:paraId="4F98783A" w14:textId="542C4C3F" w:rsidR="007A4ED4" w:rsidRPr="00B7549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4B705" w14:textId="647579C2" w:rsidR="007A4ED4" w:rsidRPr="00B7549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8"/>
                <w:szCs w:val="44"/>
                <w:lang w:eastAsia="en-AU"/>
              </w:rPr>
            </w:pPr>
          </w:p>
        </w:tc>
      </w:tr>
      <w:tr w:rsidR="00031736" w:rsidRPr="006411D6" w14:paraId="6DEAF8CE" w14:textId="77777777" w:rsidTr="00B74FDA">
        <w:trPr>
          <w:trHeight w:val="493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0FC339" w14:textId="61BD46A3" w:rsidR="00031736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April</w:t>
            </w:r>
          </w:p>
          <w:p w14:paraId="0DC12539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8CC7A" w14:textId="77777777" w:rsidR="00F679A8" w:rsidRDefault="00031736" w:rsidP="00F679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1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st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097F2B"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Learning Set Webinar </w:t>
            </w:r>
          </w:p>
          <w:p w14:paraId="42A97BE7" w14:textId="429C7607" w:rsidR="00F679A8" w:rsidRPr="00B75496" w:rsidRDefault="00F679A8" w:rsidP="00F679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  <w:p w14:paraId="16FF6662" w14:textId="202EB798" w:rsidR="00031736" w:rsidRPr="00B75496" w:rsidRDefault="00031736" w:rsidP="00F679A8">
            <w:pPr>
              <w:spacing w:after="0" w:line="240" w:lineRule="auto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768E9" w14:textId="77777777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08C09" w14:textId="77777777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7EAE4" w14:textId="6A9BF067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</w:tr>
      <w:tr w:rsidR="00031736" w:rsidRPr="006411D6" w14:paraId="68EF9989" w14:textId="77777777" w:rsidTr="001A1834">
        <w:trPr>
          <w:trHeight w:val="718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BEDB2C1" w14:textId="18460D0E" w:rsidR="00031736" w:rsidRPr="00344D39" w:rsidRDefault="00031736" w:rsidP="00031736">
            <w:pPr>
              <w:spacing w:after="0" w:line="240" w:lineRule="auto"/>
              <w:jc w:val="center"/>
              <w:rPr>
                <w:b/>
                <w:bCs/>
                <w:sz w:val="28"/>
                <w:szCs w:val="44"/>
              </w:rPr>
            </w:pPr>
            <w:r w:rsidRPr="00344D39">
              <w:rPr>
                <w:b/>
                <w:bCs/>
                <w:sz w:val="28"/>
                <w:szCs w:val="44"/>
              </w:rPr>
              <w:t>MAY</w:t>
            </w:r>
          </w:p>
        </w:tc>
      </w:tr>
      <w:tr w:rsidR="007A4ED4" w:rsidRPr="006411D6" w14:paraId="3F020FA4" w14:textId="77777777" w:rsidTr="00BB5BD0">
        <w:trPr>
          <w:trHeight w:val="1395"/>
          <w:jc w:val="center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C7DF4D" w14:textId="3C0C1AAF" w:rsidR="007A4ED4" w:rsidRPr="006411D6" w:rsidRDefault="00926CE7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8 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May</w:t>
            </w:r>
          </w:p>
        </w:tc>
        <w:tc>
          <w:tcPr>
            <w:tcW w:w="8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EACF30" w14:textId="4A495A60" w:rsidR="007A4ED4" w:rsidRPr="00926CE7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>RTD Webinar Program</w:t>
            </w:r>
            <w:r w:rsidR="00926CE7"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>:</w:t>
            </w:r>
          </w:p>
          <w:p w14:paraId="7B1CFE85" w14:textId="225D38DE" w:rsidR="00926CE7" w:rsidRPr="00926CE7" w:rsidRDefault="00926CE7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ascii="Lato" w:hAnsi="Lato"/>
                <w:color w:val="000000" w:themeColor="text1"/>
              </w:rPr>
              <w:t>Literature Reviews and Other Projects – What are the Minimum Requirements</w:t>
            </w:r>
          </w:p>
          <w:p w14:paraId="702A93D8" w14:textId="447D4ADF" w:rsidR="007A4ED4" w:rsidRPr="00B75496" w:rsidRDefault="007A4ED4" w:rsidP="00926CE7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B05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CA265" w14:textId="77777777" w:rsidR="007A4ED4" w:rsidRPr="00B75496" w:rsidRDefault="007A4ED4" w:rsidP="00031736">
            <w:pPr>
              <w:spacing w:after="0" w:line="240" w:lineRule="auto"/>
              <w:jc w:val="center"/>
              <w:rPr>
                <w:rFonts w:ascii="Calibri" w:hAnsi="Calibri" w:cstheme="minorHAnsi"/>
                <w:color w:val="00B050"/>
                <w:sz w:val="28"/>
                <w:szCs w:val="44"/>
                <w:lang w:eastAsia="en-AU"/>
              </w:rPr>
            </w:pPr>
          </w:p>
          <w:p w14:paraId="6184CEE5" w14:textId="598E5917" w:rsidR="007A4ED4" w:rsidRPr="00B7549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8"/>
                <w:szCs w:val="44"/>
                <w:lang w:eastAsia="en-AU"/>
              </w:rPr>
            </w:pPr>
          </w:p>
        </w:tc>
      </w:tr>
      <w:tr w:rsidR="00031736" w:rsidRPr="006411D6" w14:paraId="21B6AF73" w14:textId="77777777" w:rsidTr="00F679A8">
        <w:trPr>
          <w:trHeight w:val="108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1EE85C" w14:textId="36A6C266" w:rsidR="00031736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May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C4ECD6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BE984B" w14:textId="77777777" w:rsidR="00031736" w:rsidRPr="00B75496" w:rsidRDefault="00031736" w:rsidP="00F679A8">
            <w:pPr>
              <w:spacing w:after="0" w:line="240" w:lineRule="auto"/>
              <w:rPr>
                <w:rFonts w:eastAsia="Times New Roman" w:cstheme="minorHAnsi"/>
                <w:b/>
                <w:bCs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E56B2F" w14:textId="3BE1C0F2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2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nd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097F2B"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Learning Set Webinar </w:t>
            </w:r>
          </w:p>
          <w:p w14:paraId="1DD20026" w14:textId="565B669F" w:rsidR="00031736" w:rsidRPr="00B75496" w:rsidRDefault="00031736" w:rsidP="00F679A8">
            <w:pPr>
              <w:spacing w:after="0" w:line="240" w:lineRule="auto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i/>
                <w:color w:val="7030A0"/>
                <w:sz w:val="28"/>
                <w:szCs w:val="44"/>
                <w:lang w:eastAsia="en-AU"/>
              </w:rPr>
              <w:t xml:space="preserve"> 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DC260" w14:textId="3AC331D2" w:rsidR="00031736" w:rsidRPr="00B75496" w:rsidRDefault="00031736" w:rsidP="00A87EC3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</w:tr>
      <w:tr w:rsidR="00031736" w:rsidRPr="006411D6" w14:paraId="21D2EDFF" w14:textId="77777777" w:rsidTr="00F679A8">
        <w:trPr>
          <w:trHeight w:val="981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2A9272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May</w:t>
            </w:r>
          </w:p>
          <w:p w14:paraId="4241090B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04D11F" w14:textId="77777777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C40DB" w14:textId="77777777" w:rsidR="0003173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2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nd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097F2B"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Learning Set Webinar </w:t>
            </w:r>
          </w:p>
          <w:p w14:paraId="1551A509" w14:textId="1151F5A1" w:rsidR="00F679A8" w:rsidRPr="001A1834" w:rsidRDefault="00F679A8" w:rsidP="00F679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513EC" w14:textId="77777777" w:rsidR="00031736" w:rsidRPr="00B7549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100A7" w14:textId="477DE249" w:rsidR="00031736" w:rsidRPr="001A1834" w:rsidRDefault="00031736" w:rsidP="00031736">
            <w:pPr>
              <w:spacing w:after="0"/>
              <w:jc w:val="center"/>
              <w:rPr>
                <w:color w:val="7030A0"/>
                <w:sz w:val="28"/>
                <w:szCs w:val="44"/>
              </w:rPr>
            </w:pPr>
          </w:p>
        </w:tc>
      </w:tr>
      <w:tr w:rsidR="00031736" w:rsidRPr="006411D6" w14:paraId="7A59ECB4" w14:textId="77777777" w:rsidTr="001A1834">
        <w:trPr>
          <w:trHeight w:val="802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B8A793D" w14:textId="3B5B378D" w:rsidR="00031736" w:rsidRPr="00252589" w:rsidRDefault="00031736" w:rsidP="00031736">
            <w:pPr>
              <w:spacing w:after="0" w:line="240" w:lineRule="auto"/>
              <w:jc w:val="center"/>
              <w:rPr>
                <w:rFonts w:ascii="Calibri" w:hAnsi="Calibri" w:cstheme="minorHAnsi"/>
                <w:b/>
                <w:bCs/>
                <w:sz w:val="28"/>
                <w:szCs w:val="44"/>
                <w:lang w:eastAsia="en-AU"/>
              </w:rPr>
            </w:pPr>
            <w:r w:rsidRPr="00252589">
              <w:rPr>
                <w:rFonts w:ascii="Calibri" w:hAnsi="Calibri" w:cstheme="minorHAnsi"/>
                <w:b/>
                <w:bCs/>
                <w:sz w:val="28"/>
                <w:szCs w:val="44"/>
                <w:lang w:eastAsia="en-AU"/>
              </w:rPr>
              <w:t>JUNE</w:t>
            </w:r>
          </w:p>
        </w:tc>
      </w:tr>
      <w:tr w:rsidR="007A4ED4" w:rsidRPr="006411D6" w14:paraId="61475B6B" w14:textId="77777777" w:rsidTr="00583662">
        <w:trPr>
          <w:trHeight w:val="1784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114BED" w14:textId="5D2263B1" w:rsidR="007A4ED4" w:rsidRPr="006411D6" w:rsidRDefault="00E130EE" w:rsidP="00E130EE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  </w:t>
            </w:r>
            <w:r w:rsidR="000B4691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5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Jun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6199A6" w14:textId="31CC052D" w:rsidR="007A4ED4" w:rsidRPr="00926CE7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>RTD Webinar Program</w:t>
            </w:r>
            <w:r w:rsidR="00926CE7"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>:</w:t>
            </w: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 xml:space="preserve"> </w:t>
            </w:r>
          </w:p>
          <w:p w14:paraId="5D8BB9D9" w14:textId="3BD1C276" w:rsidR="007A4ED4" w:rsidRPr="007A4ED4" w:rsidRDefault="00926CE7" w:rsidP="007A4ED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8"/>
                <w:szCs w:val="44"/>
                <w:lang w:eastAsia="en-AU"/>
              </w:rPr>
            </w:pPr>
            <w:r w:rsidRPr="00A718C0">
              <w:rPr>
                <w:rFonts w:ascii="Lato" w:hAnsi="Lato"/>
              </w:rPr>
              <w:t>Data Management and Analysis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8F2CC" w14:textId="1AD5F34E" w:rsidR="007A4ED4" w:rsidRPr="00B75496" w:rsidRDefault="007A4ED4" w:rsidP="00A87EC3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8"/>
                <w:szCs w:val="44"/>
                <w:lang w:eastAsia="en-AU"/>
              </w:rPr>
            </w:pPr>
          </w:p>
        </w:tc>
      </w:tr>
      <w:tr w:rsidR="00031736" w:rsidRPr="006411D6" w14:paraId="14A611DE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D8157D" w14:textId="115EAA75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1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2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Jun 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–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13 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Jun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D4349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B945D" w14:textId="77777777" w:rsidR="0003173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</w:p>
          <w:p w14:paraId="6431D07D" w14:textId="57C03A1E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  <w:t>2</w:t>
            </w:r>
            <w:r w:rsidRPr="00202A92"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vertAlign w:val="superscript"/>
                <w:lang w:eastAsia="en-AU"/>
              </w:rPr>
              <w:t>nd</w:t>
            </w:r>
            <w:r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  <w:t xml:space="preserve"> Year 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  <w:t>W</w:t>
            </w:r>
            <w:r w:rsidR="007A4ED4">
              <w:rPr>
                <w:rFonts w:eastAsia="Times New Roman" w:cstheme="minorHAnsi"/>
                <w:b/>
                <w:bCs/>
                <w:i/>
                <w:iCs/>
                <w:color w:val="222222"/>
                <w:sz w:val="28"/>
                <w:szCs w:val="44"/>
                <w:lang w:eastAsia="en-AU"/>
              </w:rPr>
              <w:t>orkshop</w:t>
            </w:r>
          </w:p>
          <w:p w14:paraId="2D98EB31" w14:textId="0CDC6175" w:rsidR="00031736" w:rsidRPr="00344D39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color w:val="222222"/>
                <w:sz w:val="28"/>
                <w:szCs w:val="44"/>
                <w:lang w:eastAsia="en-AU"/>
              </w:rPr>
            </w:pPr>
            <w:r w:rsidRPr="00344D39">
              <w:rPr>
                <w:rFonts w:eastAsia="Times New Roman" w:cstheme="minorHAnsi"/>
                <w:i/>
                <w:iCs/>
                <w:color w:val="222222"/>
                <w:sz w:val="28"/>
                <w:szCs w:val="44"/>
                <w:lang w:eastAsia="en-AU"/>
              </w:rPr>
              <w:t>(Venue:</w:t>
            </w:r>
            <w:r w:rsidRPr="004F29C2">
              <w:rPr>
                <w:rFonts w:eastAsia="Times New Roman" w:cstheme="minorHAnsi"/>
                <w:i/>
                <w:iCs/>
                <w:color w:val="222222"/>
                <w:sz w:val="28"/>
                <w:szCs w:val="44"/>
                <w:lang w:eastAsia="en-AU"/>
              </w:rPr>
              <w:t xml:space="preserve"> Holiday Inn</w:t>
            </w:r>
            <w:r w:rsidRPr="00344D39">
              <w:rPr>
                <w:rFonts w:eastAsia="Times New Roman" w:cstheme="minorHAnsi"/>
                <w:i/>
                <w:iCs/>
                <w:color w:val="222222"/>
                <w:sz w:val="28"/>
                <w:szCs w:val="44"/>
                <w:lang w:eastAsia="en-AU"/>
              </w:rPr>
              <w:t xml:space="preserve"> Hotel, Melbourne Airport)</w:t>
            </w:r>
            <w:r w:rsidR="007A4ED4">
              <w:rPr>
                <w:rFonts w:eastAsia="Times New Roman" w:cstheme="minorHAnsi"/>
                <w:i/>
                <w:iCs/>
                <w:color w:val="222222"/>
                <w:sz w:val="28"/>
                <w:szCs w:val="44"/>
                <w:lang w:eastAsia="en-AU"/>
              </w:rPr>
              <w:t xml:space="preserve"> Registration information to follow</w:t>
            </w:r>
          </w:p>
          <w:p w14:paraId="78CB306A" w14:textId="5E837524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D5E1A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3CE09" w14:textId="77777777" w:rsidR="00031736" w:rsidRDefault="00031736" w:rsidP="00031736">
            <w:pPr>
              <w:spacing w:after="0" w:line="240" w:lineRule="auto"/>
              <w:jc w:val="center"/>
              <w:rPr>
                <w:rFonts w:ascii="Calibri" w:hAnsi="Calibri" w:cstheme="minorHAnsi"/>
                <w:sz w:val="28"/>
                <w:szCs w:val="44"/>
                <w:lang w:eastAsia="en-AU"/>
              </w:rPr>
            </w:pPr>
          </w:p>
          <w:p w14:paraId="49F69B06" w14:textId="7D938C4F" w:rsidR="00031736" w:rsidRPr="006411D6" w:rsidRDefault="00031736" w:rsidP="00031736">
            <w:pPr>
              <w:spacing w:after="0" w:line="240" w:lineRule="auto"/>
              <w:jc w:val="center"/>
              <w:rPr>
                <w:rFonts w:ascii="Calibri" w:hAnsi="Calibri" w:cstheme="minorHAnsi"/>
                <w:sz w:val="28"/>
                <w:szCs w:val="44"/>
                <w:lang w:eastAsia="en-AU"/>
              </w:rPr>
            </w:pPr>
            <w:r w:rsidRPr="006411D6">
              <w:rPr>
                <w:rFonts w:ascii="Calibri" w:hAnsi="Calibri" w:cstheme="minorHAnsi"/>
                <w:sz w:val="28"/>
                <w:szCs w:val="44"/>
                <w:lang w:eastAsia="en-AU"/>
              </w:rPr>
              <w:t>2</w:t>
            </w:r>
            <w:r w:rsidRPr="006411D6">
              <w:rPr>
                <w:rFonts w:ascii="Calibri" w:hAnsi="Calibri" w:cstheme="minorHAnsi"/>
                <w:sz w:val="28"/>
                <w:szCs w:val="44"/>
                <w:vertAlign w:val="superscript"/>
                <w:lang w:eastAsia="en-AU"/>
              </w:rPr>
              <w:t>nd</w:t>
            </w:r>
            <w:r w:rsidRPr="006411D6">
              <w:rPr>
                <w:rFonts w:ascii="Calibri" w:hAnsi="Calibri" w:cstheme="minorHAnsi"/>
                <w:sz w:val="28"/>
                <w:szCs w:val="44"/>
                <w:lang w:eastAsia="en-AU"/>
              </w:rPr>
              <w:t xml:space="preserve"> Year </w:t>
            </w:r>
            <w:r>
              <w:rPr>
                <w:rFonts w:ascii="Calibri" w:hAnsi="Calibri" w:cstheme="minorHAnsi"/>
                <w:sz w:val="28"/>
                <w:szCs w:val="44"/>
                <w:lang w:eastAsia="en-AU"/>
              </w:rPr>
              <w:t xml:space="preserve">Candidates’ </w:t>
            </w:r>
            <w:r w:rsidRPr="006411D6">
              <w:rPr>
                <w:rFonts w:ascii="Calibri" w:hAnsi="Calibri" w:cstheme="minorHAnsi"/>
                <w:sz w:val="28"/>
                <w:szCs w:val="44"/>
                <w:lang w:eastAsia="en-AU"/>
              </w:rPr>
              <w:t xml:space="preserve">Workshop </w:t>
            </w:r>
          </w:p>
        </w:tc>
      </w:tr>
      <w:tr w:rsidR="00031736" w:rsidRPr="006411D6" w14:paraId="56D11E72" w14:textId="77777777" w:rsidTr="00F679A8">
        <w:trPr>
          <w:trHeight w:val="1167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4B36A5" w14:textId="244D1827" w:rsidR="00031736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Jun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6C730" w14:textId="77777777" w:rsidR="00F679A8" w:rsidRDefault="00031736" w:rsidP="00F679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2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nd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7A4ED4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Learning Set Webinar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</w:p>
          <w:p w14:paraId="087C3EAC" w14:textId="1FF012B1" w:rsidR="00031736" w:rsidRPr="00F679A8" w:rsidRDefault="00F679A8" w:rsidP="00F679A8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D0116" w14:textId="77777777" w:rsidR="00031736" w:rsidRPr="006411D6" w:rsidRDefault="00031736" w:rsidP="00F679A8">
            <w:pPr>
              <w:spacing w:after="0" w:line="240" w:lineRule="auto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F7019" w14:textId="77777777" w:rsidR="00031736" w:rsidRPr="006411D6" w:rsidRDefault="00031736" w:rsidP="00F679A8">
            <w:pPr>
              <w:spacing w:after="0" w:line="240" w:lineRule="auto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C5762" w14:textId="77777777" w:rsidR="00031736" w:rsidRPr="006411D6" w:rsidRDefault="00031736" w:rsidP="00F679A8">
            <w:pPr>
              <w:spacing w:after="0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</w:p>
        </w:tc>
      </w:tr>
      <w:tr w:rsidR="007A4ED4" w:rsidRPr="006411D6" w14:paraId="1A19EFC7" w14:textId="77777777" w:rsidTr="005C4D9C">
        <w:trPr>
          <w:trHeight w:val="65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C1DBE" w14:textId="465825AD" w:rsidR="007A4ED4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29 Jun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789BB" w14:textId="508385F1" w:rsidR="007A4ED4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S</w:t>
            </w:r>
            <w:r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ubmission</w:t>
            </w:r>
            <w:r w:rsidR="00537D98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 via </w:t>
            </w:r>
            <w:proofErr w:type="spellStart"/>
            <w:r w:rsidR="00537D98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MyRACMA</w:t>
            </w:r>
            <w:proofErr w:type="spellEnd"/>
            <w:r w:rsidR="00537D98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 Dashboard</w:t>
            </w:r>
          </w:p>
          <w:p w14:paraId="19CE7630" w14:textId="7803008E" w:rsidR="007A4ED4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Mid-Year In-Training Performance 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R</w:t>
            </w: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eport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 (ITPR)</w:t>
            </w:r>
          </w:p>
          <w:p w14:paraId="4FF754CC" w14:textId="2098CB4F" w:rsidR="007A4ED4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C718A" w14:textId="77777777" w:rsidR="007A4ED4" w:rsidRDefault="007A4ED4" w:rsidP="007A4ED4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The In-Training Performance Report</w:t>
            </w: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(ITPR)</w:t>
            </w: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is </w:t>
            </w: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used</w:t>
            </w: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to review the Candidate’s work experience and progress toward attainment of RACMA’s medical </w:t>
            </w:r>
            <w:r w:rsidRPr="00877ABF">
              <w:rPr>
                <w:rFonts w:eastAsia="Times New Roman" w:cs="Arial"/>
                <w:sz w:val="28"/>
                <w:szCs w:val="44"/>
                <w:lang w:eastAsia="en-AU"/>
              </w:rPr>
              <w:t>management competencies</w:t>
            </w:r>
            <w:r>
              <w:rPr>
                <w:rFonts w:eastAsia="Times New Roman" w:cs="Arial"/>
                <w:sz w:val="28"/>
                <w:szCs w:val="44"/>
                <w:lang w:eastAsia="en-AU"/>
              </w:rPr>
              <w:t xml:space="preserve">. </w:t>
            </w:r>
          </w:p>
          <w:p w14:paraId="7A0B2F13" w14:textId="103C1C0A" w:rsidR="000E1175" w:rsidRPr="007A4ED4" w:rsidRDefault="000E1175" w:rsidP="007A4ED4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44"/>
                <w:lang w:eastAsia="en-AU"/>
              </w:rPr>
            </w:pPr>
          </w:p>
        </w:tc>
      </w:tr>
      <w:tr w:rsidR="00031736" w:rsidRPr="006411D6" w14:paraId="6F0A710A" w14:textId="77777777" w:rsidTr="00252589">
        <w:trPr>
          <w:trHeight w:val="722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2B7C4EC" w14:textId="776FFE2C" w:rsidR="00031736" w:rsidRPr="00252589" w:rsidRDefault="00031736" w:rsidP="0003173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44"/>
                <w:lang w:eastAsia="en-AU"/>
              </w:rPr>
            </w:pPr>
            <w:r w:rsidRPr="00252589">
              <w:rPr>
                <w:rFonts w:eastAsia="Times New Roman" w:cs="Arial"/>
                <w:b/>
                <w:bCs/>
                <w:sz w:val="28"/>
                <w:szCs w:val="44"/>
                <w:lang w:eastAsia="en-AU"/>
              </w:rPr>
              <w:lastRenderedPageBreak/>
              <w:t>JULY</w:t>
            </w:r>
          </w:p>
        </w:tc>
      </w:tr>
      <w:tr w:rsidR="00031736" w:rsidRPr="006411D6" w14:paraId="78F0F26B" w14:textId="77777777" w:rsidTr="00B74FDA">
        <w:trPr>
          <w:trHeight w:val="93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46D4A" w14:textId="41173F6E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3 Jul 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D17379" w14:textId="1D024B60" w:rsidR="00031736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Indigenous Health Program </w:t>
            </w: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Webinar</w:t>
            </w: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: </w:t>
            </w:r>
          </w:p>
          <w:p w14:paraId="5A47964A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Indigenous Health Program Orientation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5D6A9B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CF67FE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409A3" w14:textId="77777777" w:rsidR="00031736" w:rsidRDefault="00031736" w:rsidP="00031736">
            <w:pPr>
              <w:spacing w:after="0" w:line="240" w:lineRule="auto"/>
              <w:jc w:val="center"/>
              <w:rPr>
                <w:rFonts w:eastAsia="Times New Roman" w:cs="Arial"/>
                <w:sz w:val="28"/>
                <w:szCs w:val="44"/>
                <w:lang w:eastAsia="en-AU"/>
              </w:rPr>
            </w:pPr>
          </w:p>
          <w:p w14:paraId="5A39DD70" w14:textId="77777777" w:rsidR="00031736" w:rsidRPr="006411D6" w:rsidRDefault="00031736" w:rsidP="00CA5C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</w:tr>
      <w:tr w:rsidR="007A4ED4" w:rsidRPr="006411D6" w14:paraId="08DDE569" w14:textId="77777777" w:rsidTr="004D389D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90DFD1" w14:textId="49EB6946" w:rsidR="007A4ED4" w:rsidRPr="006411D6" w:rsidRDefault="00926CE7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10 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Jul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DED60" w14:textId="77777777" w:rsidR="007A4ED4" w:rsidRPr="00926CE7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 xml:space="preserve">RTD Webinar Program: </w:t>
            </w:r>
          </w:p>
          <w:p w14:paraId="0B50D339" w14:textId="676C0913" w:rsidR="007A4ED4" w:rsidRPr="00B75496" w:rsidRDefault="00926CE7" w:rsidP="00926CE7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B050"/>
                <w:sz w:val="28"/>
                <w:szCs w:val="44"/>
                <w:lang w:eastAsia="en-AU"/>
              </w:rPr>
            </w:pPr>
            <w:r w:rsidRPr="00A718C0">
              <w:rPr>
                <w:rFonts w:ascii="Lato" w:hAnsi="Lato"/>
              </w:rPr>
              <w:t>Qualitative Methods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7A627" w14:textId="77777777" w:rsidR="007A4ED4" w:rsidRPr="00B75496" w:rsidRDefault="007A4ED4" w:rsidP="00A87EC3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8"/>
                <w:szCs w:val="44"/>
                <w:lang w:eastAsia="en-AU"/>
              </w:rPr>
            </w:pPr>
          </w:p>
        </w:tc>
      </w:tr>
      <w:tr w:rsidR="00031736" w:rsidRPr="006411D6" w14:paraId="1F12A449" w14:textId="77777777" w:rsidTr="00D80BD3">
        <w:trPr>
          <w:trHeight w:val="113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B6AC4F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16 Jul - 18 Jul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FD3142" w14:textId="77777777" w:rsidR="00031736" w:rsidRPr="00877ABF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5793A7" w14:textId="77777777" w:rsidR="00031736" w:rsidRPr="00877ABF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689D93" w14:textId="77777777" w:rsidR="00CA5C24" w:rsidRDefault="00031736" w:rsidP="00CA5C2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3</w:t>
            </w:r>
            <w:r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rd</w:t>
            </w:r>
            <w:r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7A4ED4"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Learning Set Webinar </w:t>
            </w:r>
          </w:p>
          <w:p w14:paraId="2FC87657" w14:textId="24085429" w:rsidR="00031736" w:rsidRPr="00D80BD3" w:rsidRDefault="00CA5C24" w:rsidP="00D80BD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  <w:p w14:paraId="54C6319C" w14:textId="0E6F1C94" w:rsidR="00031736" w:rsidRPr="00877ABF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474D4" w14:textId="77777777" w:rsidR="00031736" w:rsidRPr="00877ABF" w:rsidRDefault="00031736" w:rsidP="00A87EC3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</w:tr>
      <w:tr w:rsidR="00031736" w:rsidRPr="006411D6" w14:paraId="015D4E94" w14:textId="77777777" w:rsidTr="00B74FDA">
        <w:trPr>
          <w:trHeight w:val="186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1DE07C" w14:textId="547480D3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31 Jul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C800B5" w14:textId="29D448D7" w:rsidR="00031736" w:rsidRPr="006411D6" w:rsidRDefault="007A4ED4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Submission </w:t>
            </w:r>
          </w:p>
          <w:p w14:paraId="6239C5BE" w14:textId="30D000CA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of Indigenous Health Program Webinar Assessment Task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63FBEA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41D71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CE802" w14:textId="21E91FBA" w:rsidR="00031736" w:rsidRPr="006411D6" w:rsidRDefault="00031736" w:rsidP="00031736">
            <w:pPr>
              <w:spacing w:after="0"/>
              <w:jc w:val="center"/>
              <w:rPr>
                <w:sz w:val="28"/>
                <w:szCs w:val="44"/>
              </w:rPr>
            </w:pPr>
            <w:r w:rsidRPr="006411D6">
              <w:rPr>
                <w:sz w:val="28"/>
                <w:szCs w:val="44"/>
              </w:rPr>
              <w:t xml:space="preserve">Candidates are required to submit a Webinar Assessment Task (300 – 500 words) following the Introductory Webinar on Indigenous Health Program via </w:t>
            </w:r>
            <w:r w:rsidR="007A4ED4" w:rsidRPr="00097F2B">
              <w:rPr>
                <w:sz w:val="28"/>
                <w:szCs w:val="44"/>
              </w:rPr>
              <w:t xml:space="preserve">the </w:t>
            </w:r>
            <w:proofErr w:type="spellStart"/>
            <w:r w:rsidR="00FC1660" w:rsidRPr="00097F2B">
              <w:rPr>
                <w:rFonts w:eastAsia="Times New Roman" w:cs="Arial"/>
                <w:sz w:val="28"/>
                <w:szCs w:val="44"/>
                <w:lang w:eastAsia="en-AU"/>
              </w:rPr>
              <w:t>MyRACMA</w:t>
            </w:r>
            <w:proofErr w:type="spellEnd"/>
            <w:r w:rsidRPr="00097F2B">
              <w:rPr>
                <w:rFonts w:eastAsia="Times New Roman" w:cs="Arial"/>
                <w:sz w:val="28"/>
                <w:szCs w:val="44"/>
                <w:lang w:eastAsia="en-AU"/>
              </w:rPr>
              <w:t xml:space="preserve"> Dashboard</w:t>
            </w:r>
          </w:p>
        </w:tc>
      </w:tr>
      <w:tr w:rsidR="00031736" w:rsidRPr="006411D6" w14:paraId="23BD10FA" w14:textId="77777777" w:rsidTr="00252589">
        <w:trPr>
          <w:trHeight w:val="756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08A4671" w14:textId="16627B3F" w:rsidR="00031736" w:rsidRPr="00252589" w:rsidRDefault="00031736" w:rsidP="00031736">
            <w:pPr>
              <w:spacing w:after="0"/>
              <w:jc w:val="center"/>
              <w:rPr>
                <w:b/>
                <w:bCs/>
                <w:sz w:val="28"/>
                <w:szCs w:val="44"/>
              </w:rPr>
            </w:pPr>
            <w:r w:rsidRPr="00252589">
              <w:rPr>
                <w:b/>
                <w:bCs/>
                <w:sz w:val="28"/>
                <w:szCs w:val="44"/>
              </w:rPr>
              <w:t>AUGUST</w:t>
            </w:r>
          </w:p>
        </w:tc>
      </w:tr>
      <w:tr w:rsidR="00031736" w:rsidRPr="006411D6" w14:paraId="66CB1CC1" w14:textId="77777777" w:rsidTr="00B74FDA">
        <w:trPr>
          <w:trHeight w:val="186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8AA0AF" w14:textId="0772F4B2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31 Jul,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1 &amp; 2</w:t>
            </w:r>
            <w:r w:rsidR="007A4ED4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Aug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432747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69021" w14:textId="77777777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7DE8A" w14:textId="406EC10F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  <w:t xml:space="preserve">2020 RACMA </w:t>
            </w:r>
            <w:r w:rsidR="007A4ED4" w:rsidRPr="006411D6"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  <w:t>Oral Examination</w:t>
            </w:r>
          </w:p>
          <w:p w14:paraId="5DF962D8" w14:textId="77777777" w:rsidR="00CD789A" w:rsidRPr="00251FC1" w:rsidRDefault="00CD789A" w:rsidP="00CD789A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Venue: A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ustralian </w:t>
            </w: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M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edical </w:t>
            </w: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C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ouncil</w:t>
            </w: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 – N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ational </w:t>
            </w: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T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est </w:t>
            </w: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C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entre</w:t>
            </w: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, Melbourne  </w:t>
            </w:r>
          </w:p>
          <w:p w14:paraId="5F142AD0" w14:textId="4D53B9A2" w:rsidR="00031736" w:rsidRPr="006411D6" w:rsidRDefault="00031736" w:rsidP="0003173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693F9" w14:textId="532B6E7C" w:rsidR="00031736" w:rsidRPr="00D80BD3" w:rsidRDefault="00031736" w:rsidP="00031736">
            <w:pPr>
              <w:spacing w:after="0"/>
              <w:jc w:val="center"/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</w:pPr>
            <w:r w:rsidRPr="00D80BD3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 xml:space="preserve">Only eligible final year Candidates will be able to sit the 2020 RACMA Oral Examinations. </w:t>
            </w:r>
          </w:p>
          <w:p w14:paraId="23BB62D4" w14:textId="5C3A4003" w:rsidR="00031736" w:rsidRPr="00202A92" w:rsidRDefault="00031736" w:rsidP="00031736">
            <w:pPr>
              <w:spacing w:after="0"/>
              <w:jc w:val="center"/>
              <w:rPr>
                <w:i/>
                <w:iCs/>
                <w:sz w:val="28"/>
                <w:szCs w:val="44"/>
              </w:rPr>
            </w:pPr>
            <w:r w:rsidRPr="00D80BD3">
              <w:rPr>
                <w:rFonts w:eastAsia="Times New Roman" w:cs="Arial"/>
                <w:bCs/>
                <w:color w:val="222222"/>
                <w:sz w:val="28"/>
                <w:szCs w:val="44"/>
                <w:lang w:eastAsia="en-AU"/>
              </w:rPr>
              <w:t>Candidates may contact the College Office for queries regarding their eligibility.</w:t>
            </w:r>
          </w:p>
        </w:tc>
      </w:tr>
      <w:tr w:rsidR="007A4ED4" w:rsidRPr="006411D6" w14:paraId="7CEA1B16" w14:textId="77777777" w:rsidTr="00D80BD3">
        <w:trPr>
          <w:trHeight w:val="1077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48E879" w14:textId="353A1E40" w:rsidR="007A4ED4" w:rsidRPr="006411D6" w:rsidRDefault="00926CE7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14 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Aug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B47AC" w14:textId="77777777" w:rsidR="000E1175" w:rsidRDefault="000E1175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</w:p>
          <w:p w14:paraId="642459E8" w14:textId="04A9D2DE" w:rsidR="007A4ED4" w:rsidRPr="00926CE7" w:rsidRDefault="007A4ED4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 xml:space="preserve">RTD Webinar Program: </w:t>
            </w:r>
          </w:p>
          <w:p w14:paraId="16B7B3EA" w14:textId="77777777" w:rsidR="007A4ED4" w:rsidRDefault="000E1175" w:rsidP="00926CE7">
            <w:pPr>
              <w:spacing w:after="0" w:line="240" w:lineRule="auto"/>
              <w:jc w:val="center"/>
              <w:rPr>
                <w:rFonts w:ascii="Lato" w:hAnsi="Lato"/>
              </w:rPr>
            </w:pPr>
            <w:r w:rsidRPr="00A718C0">
              <w:rPr>
                <w:rFonts w:ascii="Lato" w:hAnsi="Lato"/>
              </w:rPr>
              <w:t>Ethical Issues in Projects and Dealing with Ethics Committee</w:t>
            </w:r>
          </w:p>
          <w:p w14:paraId="7AB6B6A0" w14:textId="05C94DBB" w:rsidR="000E1175" w:rsidRPr="00877ABF" w:rsidRDefault="000E1175" w:rsidP="00926CE7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91B53" w14:textId="1E5B3DA5" w:rsidR="007A4ED4" w:rsidRPr="00877ABF" w:rsidDel="00AF5756" w:rsidRDefault="00A03F1B" w:rsidP="00A87EC3">
            <w:pPr>
              <w:spacing w:after="0" w:line="240" w:lineRule="auto"/>
              <w:jc w:val="center"/>
              <w:rPr>
                <w:color w:val="7030A0"/>
                <w:sz w:val="28"/>
                <w:szCs w:val="44"/>
              </w:rPr>
            </w:pPr>
            <w:r>
              <w:rPr>
                <w:rFonts w:ascii="Calibri" w:hAnsi="Calibri" w:cstheme="minorHAnsi"/>
                <w:color w:val="00B050"/>
                <w:sz w:val="28"/>
                <w:szCs w:val="44"/>
                <w:lang w:eastAsia="en-AU"/>
              </w:rPr>
              <w:t xml:space="preserve"> </w:t>
            </w:r>
          </w:p>
        </w:tc>
      </w:tr>
      <w:tr w:rsidR="00234376" w:rsidRPr="006411D6" w14:paraId="794FC6F3" w14:textId="77777777" w:rsidTr="00D80BD3">
        <w:trPr>
          <w:trHeight w:val="113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F8EE95" w14:textId="6AD3530A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Aug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E5AC49" w14:textId="77777777" w:rsidR="00234376" w:rsidRPr="00877ABF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62A45" w14:textId="77777777" w:rsidR="00D80BD3" w:rsidRDefault="00234376" w:rsidP="00D80BD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3</w:t>
            </w:r>
            <w:r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rd</w:t>
            </w:r>
            <w:r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097F2B" w:rsidRPr="00877ABF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Learning Set Webinar </w:t>
            </w:r>
          </w:p>
          <w:p w14:paraId="690F4469" w14:textId="31149D7E" w:rsidR="00234376" w:rsidRPr="00877ABF" w:rsidRDefault="00D80BD3" w:rsidP="00D80BD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  <w:p w14:paraId="3141F5F4" w14:textId="5A21EF08" w:rsidR="00234376" w:rsidRPr="00877ABF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855620" w14:textId="77777777" w:rsidR="00234376" w:rsidRPr="00877ABF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C2337" w14:textId="104E3DDB" w:rsidR="00234376" w:rsidRPr="00877ABF" w:rsidRDefault="00234376" w:rsidP="00791E96">
            <w:pPr>
              <w:spacing w:after="0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</w:tr>
      <w:tr w:rsidR="00234376" w:rsidRPr="006411D6" w14:paraId="38A7292E" w14:textId="77777777" w:rsidTr="00252589">
        <w:trPr>
          <w:trHeight w:val="742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67B70E7" w14:textId="264F9CEF" w:rsidR="00234376" w:rsidRPr="00252589" w:rsidRDefault="00234376" w:rsidP="0023437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44"/>
                <w:lang w:eastAsia="en-AU"/>
              </w:rPr>
            </w:pPr>
            <w:r w:rsidRPr="00252589">
              <w:rPr>
                <w:rFonts w:eastAsia="Times New Roman" w:cs="Arial"/>
                <w:b/>
                <w:bCs/>
                <w:sz w:val="28"/>
                <w:szCs w:val="44"/>
                <w:lang w:eastAsia="en-AU"/>
              </w:rPr>
              <w:t>SEPTEMBER</w:t>
            </w:r>
          </w:p>
        </w:tc>
      </w:tr>
      <w:tr w:rsidR="007A4ED4" w:rsidRPr="006411D6" w14:paraId="3DA75B6F" w14:textId="77777777" w:rsidTr="001876EE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9FB087" w14:textId="414EE1A5" w:rsidR="007A4ED4" w:rsidRPr="006411D6" w:rsidRDefault="006A18F4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11 </w:t>
            </w:r>
            <w:r w:rsidR="007A4ED4"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Sep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533156" w14:textId="77777777" w:rsidR="00F16972" w:rsidRPr="00926CE7" w:rsidRDefault="007A4ED4" w:rsidP="0023437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 xml:space="preserve"> RTD Webinar Program:</w:t>
            </w:r>
            <w:r w:rsidRPr="00926CE7">
              <w:rPr>
                <w:rFonts w:eastAsia="Times New Roman" w:cstheme="minorHAnsi"/>
                <w:bCs/>
                <w:i/>
                <w:color w:val="000000" w:themeColor="text1"/>
                <w:sz w:val="28"/>
                <w:szCs w:val="44"/>
                <w:lang w:eastAsia="en-AU"/>
              </w:rPr>
              <w:t xml:space="preserve"> </w:t>
            </w:r>
          </w:p>
          <w:p w14:paraId="444B2A54" w14:textId="78158D0F" w:rsidR="007A4ED4" w:rsidRPr="00B75496" w:rsidRDefault="00926CE7" w:rsidP="007A4ED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8"/>
                <w:szCs w:val="44"/>
                <w:lang w:eastAsia="en-AU"/>
              </w:rPr>
            </w:pPr>
            <w:r w:rsidRPr="00926CE7">
              <w:rPr>
                <w:rFonts w:ascii="Lato" w:hAnsi="Lato"/>
                <w:color w:val="000000" w:themeColor="text1"/>
              </w:rPr>
              <w:t>Topic - To Be Advised</w:t>
            </w:r>
            <w:r w:rsidR="007A4ED4"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 xml:space="preserve">  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FB3EDC" w14:textId="5A5D6FC5" w:rsidR="007A4ED4" w:rsidRPr="00B75496" w:rsidRDefault="007A4ED4" w:rsidP="00791E96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8"/>
                <w:szCs w:val="44"/>
                <w:lang w:eastAsia="en-AU"/>
              </w:rPr>
            </w:pPr>
          </w:p>
        </w:tc>
      </w:tr>
      <w:tr w:rsidR="00234376" w:rsidRPr="006411D6" w14:paraId="00306C1F" w14:textId="77777777" w:rsidTr="00D80BD3">
        <w:trPr>
          <w:trHeight w:val="1239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6B7F2C" w14:textId="4825A3C3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Sep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FAB0A0" w14:textId="0B9D39B7" w:rsidR="0023437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3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vertAlign w:val="superscript"/>
                <w:lang w:eastAsia="en-AU"/>
              </w:rPr>
              <w:t>rd</w:t>
            </w:r>
            <w:r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 </w:t>
            </w:r>
            <w:r w:rsidR="007A4ED4" w:rsidRPr="00B75496"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 xml:space="preserve">Learning Set Webinar </w:t>
            </w:r>
          </w:p>
          <w:p w14:paraId="280D73D9" w14:textId="77777777" w:rsidR="00D80BD3" w:rsidRPr="00B75496" w:rsidRDefault="00D80BD3" w:rsidP="00D80BD3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  <w:t>Dates TBC</w:t>
            </w:r>
          </w:p>
          <w:p w14:paraId="29BBE358" w14:textId="77777777" w:rsidR="00D80BD3" w:rsidRPr="00B75496" w:rsidRDefault="00D80BD3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7030A0"/>
                <w:sz w:val="28"/>
                <w:szCs w:val="44"/>
                <w:lang w:eastAsia="en-AU"/>
              </w:rPr>
            </w:pPr>
          </w:p>
          <w:p w14:paraId="30EBA2FB" w14:textId="3EFC3C2F" w:rsidR="00234376" w:rsidRPr="00B7549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D836F2" w14:textId="77777777" w:rsidR="00234376" w:rsidRPr="00B7549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C0D1DC" w14:textId="77777777" w:rsidR="00234376" w:rsidRPr="00B7549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31A31" w14:textId="61663387" w:rsidR="00234376" w:rsidRPr="00B75496" w:rsidRDefault="00234376" w:rsidP="00791E96">
            <w:pPr>
              <w:spacing w:after="0"/>
              <w:jc w:val="center"/>
              <w:rPr>
                <w:rFonts w:eastAsia="Times New Roman" w:cstheme="minorHAnsi"/>
                <w:color w:val="7030A0"/>
                <w:sz w:val="28"/>
                <w:szCs w:val="44"/>
                <w:lang w:eastAsia="en-AU"/>
              </w:rPr>
            </w:pPr>
          </w:p>
        </w:tc>
      </w:tr>
      <w:tr w:rsidR="00234376" w:rsidRPr="006411D6" w14:paraId="4D131A74" w14:textId="77777777" w:rsidTr="00252589">
        <w:trPr>
          <w:trHeight w:val="764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81B5EDC" w14:textId="00E651DB" w:rsidR="00234376" w:rsidRPr="00252589" w:rsidRDefault="00234376" w:rsidP="0023437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28"/>
                <w:szCs w:val="44"/>
                <w:lang w:eastAsia="en-AU"/>
              </w:rPr>
            </w:pPr>
            <w:r w:rsidRPr="00252589">
              <w:rPr>
                <w:rFonts w:eastAsia="Times New Roman" w:cs="Arial"/>
                <w:b/>
                <w:bCs/>
                <w:color w:val="222222"/>
                <w:sz w:val="28"/>
                <w:szCs w:val="44"/>
                <w:lang w:eastAsia="en-AU"/>
              </w:rPr>
              <w:t>OCTOBER</w:t>
            </w:r>
          </w:p>
        </w:tc>
      </w:tr>
      <w:tr w:rsidR="007A4ED4" w:rsidRPr="006411D6" w14:paraId="1D72A3B1" w14:textId="77777777" w:rsidTr="00C67F10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E27DDD" w14:textId="6F04EAF0" w:rsidR="007A4ED4" w:rsidRPr="006411D6" w:rsidRDefault="006A18F4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 w:themeColor="text1"/>
                <w:sz w:val="28"/>
                <w:szCs w:val="44"/>
                <w:lang w:eastAsia="en-AU"/>
              </w:rPr>
              <w:t xml:space="preserve">9 </w:t>
            </w:r>
            <w:r w:rsidR="007A4ED4" w:rsidRPr="00E130EE">
              <w:rPr>
                <w:rFonts w:eastAsia="Times New Roman" w:cstheme="minorHAnsi"/>
                <w:b/>
                <w:bCs/>
                <w:i/>
                <w:iCs/>
                <w:color w:val="000000" w:themeColor="text1"/>
                <w:sz w:val="28"/>
                <w:szCs w:val="44"/>
                <w:lang w:eastAsia="en-AU"/>
              </w:rPr>
              <w:t>Oct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B16E9" w14:textId="77777777" w:rsidR="007A4ED4" w:rsidRPr="00926CE7" w:rsidRDefault="007A4ED4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>RTD Webinar Program:</w:t>
            </w:r>
          </w:p>
          <w:p w14:paraId="44ED59E1" w14:textId="79014DDF" w:rsidR="007A4ED4" w:rsidRPr="00926CE7" w:rsidRDefault="00926CE7" w:rsidP="00926CE7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 w:themeColor="text1"/>
                <w:sz w:val="28"/>
                <w:szCs w:val="44"/>
                <w:lang w:eastAsia="en-AU"/>
              </w:rPr>
            </w:pPr>
            <w:r w:rsidRPr="00926CE7">
              <w:rPr>
                <w:rFonts w:ascii="Lato" w:hAnsi="Lato"/>
                <w:color w:val="000000" w:themeColor="text1"/>
              </w:rPr>
              <w:t xml:space="preserve">                                                                  Topic - To Be Advised</w:t>
            </w:r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 xml:space="preserve">  </w:t>
            </w:r>
          </w:p>
          <w:p w14:paraId="316E50AB" w14:textId="77777777" w:rsidR="007A4ED4" w:rsidRPr="006411D6" w:rsidRDefault="007A4ED4" w:rsidP="00E130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980E4" w14:textId="77777777" w:rsidR="007A4ED4" w:rsidRPr="006411D6" w:rsidRDefault="007A4ED4" w:rsidP="00791E96">
            <w:pPr>
              <w:spacing w:after="0" w:line="240" w:lineRule="auto"/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</w:p>
        </w:tc>
      </w:tr>
      <w:tr w:rsidR="00234376" w:rsidRPr="006411D6" w14:paraId="6EF4AAEF" w14:textId="77777777" w:rsidTr="001A1834">
        <w:trPr>
          <w:trHeight w:val="816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EF88435" w14:textId="71C9260A" w:rsidR="00234376" w:rsidRPr="00252589" w:rsidRDefault="00234376" w:rsidP="00234376">
            <w:pPr>
              <w:jc w:val="center"/>
              <w:rPr>
                <w:rFonts w:eastAsia="Times New Roman" w:cs="Arial"/>
                <w:b/>
                <w:bCs/>
                <w:color w:val="222222"/>
                <w:sz w:val="28"/>
                <w:szCs w:val="44"/>
                <w:lang w:eastAsia="en-AU"/>
              </w:rPr>
            </w:pPr>
            <w:r w:rsidRPr="00252589">
              <w:rPr>
                <w:rFonts w:eastAsia="Times New Roman" w:cs="Arial"/>
                <w:b/>
                <w:bCs/>
                <w:color w:val="222222"/>
                <w:sz w:val="28"/>
                <w:szCs w:val="44"/>
                <w:lang w:eastAsia="en-AU"/>
              </w:rPr>
              <w:lastRenderedPageBreak/>
              <w:t>NOVEMBER</w:t>
            </w:r>
          </w:p>
        </w:tc>
      </w:tr>
      <w:tr w:rsidR="00234376" w:rsidRPr="006411D6" w14:paraId="339136DF" w14:textId="77777777" w:rsidTr="00D80BD3">
        <w:trPr>
          <w:trHeight w:val="4031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35B91" w14:textId="387390E0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27 Nov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E3562" w14:textId="77777777" w:rsidR="00E130EE" w:rsidRPr="006411D6" w:rsidRDefault="00E130EE" w:rsidP="00E130EE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Submission </w:t>
            </w:r>
          </w:p>
          <w:p w14:paraId="63ED5862" w14:textId="2972C665" w:rsidR="00234376" w:rsidRPr="006411D6" w:rsidRDefault="00E130EE" w:rsidP="00E130EE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of Indigenous Health Program Module Tasks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649214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44C103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BD89F" w14:textId="77777777" w:rsidR="00234376" w:rsidRDefault="00234376" w:rsidP="00234376">
            <w:pPr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</w:p>
          <w:p w14:paraId="6E0BCE57" w14:textId="77777777" w:rsidR="00E130EE" w:rsidRDefault="00234376" w:rsidP="00234376">
            <w:pPr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Completion of the</w:t>
            </w:r>
            <w:r w:rsidR="00E130EE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six (6)</w:t>
            </w: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</w:t>
            </w:r>
            <w:r w:rsidR="00E130EE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module tasks and participation in the online forum must be completed. </w:t>
            </w:r>
          </w:p>
          <w:p w14:paraId="649497D2" w14:textId="1DA931B9" w:rsidR="00234376" w:rsidRPr="006411D6" w:rsidRDefault="00E130EE" w:rsidP="00234376">
            <w:pPr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This assessment task will be marked as complete in the </w:t>
            </w:r>
            <w:proofErr w:type="spellStart"/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MyRACMA</w:t>
            </w:r>
            <w:proofErr w:type="spellEnd"/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Dashboard once the module completion certificates are uploaded to the </w:t>
            </w:r>
            <w:proofErr w:type="spellStart"/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MyRACMA</w:t>
            </w:r>
            <w:proofErr w:type="spellEnd"/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Dashboard.</w:t>
            </w:r>
          </w:p>
        </w:tc>
      </w:tr>
      <w:tr w:rsidR="00E130EE" w:rsidRPr="006411D6" w14:paraId="2F48107A" w14:textId="77777777" w:rsidTr="00D80BD3">
        <w:trPr>
          <w:trHeight w:val="932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F2CBD9" w14:textId="080BFF42" w:rsidR="00E130EE" w:rsidRPr="006411D6" w:rsidRDefault="00E130EE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13 Nov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5FC788" w14:textId="77777777" w:rsidR="006A18F4" w:rsidRDefault="006A18F4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</w:p>
          <w:p w14:paraId="30F70599" w14:textId="6B05BE3B" w:rsidR="00F16972" w:rsidRPr="00926CE7" w:rsidRDefault="00E130EE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</w:pPr>
            <w:bookmarkStart w:id="2" w:name="_GoBack"/>
            <w:bookmarkEnd w:id="2"/>
            <w:r w:rsidRPr="00926CE7">
              <w:rPr>
                <w:rFonts w:eastAsia="Times New Roman" w:cstheme="minorHAnsi"/>
                <w:b/>
                <w:bCs/>
                <w:color w:val="000000" w:themeColor="text1"/>
                <w:sz w:val="28"/>
                <w:szCs w:val="44"/>
                <w:lang w:eastAsia="en-AU"/>
              </w:rPr>
              <w:t xml:space="preserve">RTD Webinar Program: </w:t>
            </w:r>
          </w:p>
          <w:p w14:paraId="1D9B57A3" w14:textId="77777777" w:rsidR="00E130EE" w:rsidRDefault="00926CE7" w:rsidP="00926CE7">
            <w:pPr>
              <w:spacing w:after="0" w:line="240" w:lineRule="auto"/>
              <w:jc w:val="center"/>
              <w:rPr>
                <w:rFonts w:ascii="Lato" w:hAnsi="Lato"/>
                <w:color w:val="000000" w:themeColor="text1"/>
              </w:rPr>
            </w:pPr>
            <w:r w:rsidRPr="00926CE7">
              <w:rPr>
                <w:rFonts w:ascii="Lato" w:hAnsi="Lato"/>
                <w:color w:val="000000" w:themeColor="text1"/>
              </w:rPr>
              <w:t>Requirements for Project Proposal &amp; Preparation for Oral Presentations</w:t>
            </w:r>
          </w:p>
          <w:p w14:paraId="55A9B807" w14:textId="77777777" w:rsidR="006A18F4" w:rsidRDefault="006A18F4" w:rsidP="00926CE7">
            <w:pPr>
              <w:spacing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000000" w:themeColor="text1"/>
                <w:lang w:eastAsia="en-AU"/>
              </w:rPr>
            </w:pPr>
          </w:p>
          <w:p w14:paraId="5673875D" w14:textId="6B7DD6E3" w:rsidR="006A18F4" w:rsidRPr="00B75496" w:rsidRDefault="006A18F4" w:rsidP="00926C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50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5F33B" w14:textId="77777777" w:rsidR="00E130EE" w:rsidRPr="00B75496" w:rsidRDefault="00E130EE" w:rsidP="00234376">
            <w:pPr>
              <w:spacing w:after="0" w:line="240" w:lineRule="auto"/>
              <w:jc w:val="center"/>
              <w:rPr>
                <w:rFonts w:ascii="Calibri" w:hAnsi="Calibri" w:cstheme="minorHAnsi"/>
                <w:color w:val="00B050"/>
                <w:sz w:val="28"/>
                <w:szCs w:val="44"/>
                <w:lang w:eastAsia="en-AU"/>
              </w:rPr>
            </w:pPr>
          </w:p>
          <w:p w14:paraId="54C1F104" w14:textId="27C55E93" w:rsidR="00E130EE" w:rsidRPr="00B75496" w:rsidRDefault="00E130EE" w:rsidP="00791E96">
            <w:pPr>
              <w:spacing w:after="0" w:line="240" w:lineRule="auto"/>
              <w:jc w:val="center"/>
              <w:rPr>
                <w:rFonts w:eastAsia="Times New Roman" w:cstheme="minorHAnsi"/>
                <w:color w:val="00B050"/>
                <w:sz w:val="28"/>
                <w:szCs w:val="44"/>
                <w:lang w:eastAsia="en-AU"/>
              </w:rPr>
            </w:pPr>
          </w:p>
        </w:tc>
      </w:tr>
      <w:tr w:rsidR="00234376" w:rsidRPr="006411D6" w14:paraId="7E64302C" w14:textId="77777777" w:rsidTr="00B74FDA">
        <w:trPr>
          <w:trHeight w:val="1860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342BD" w14:textId="3134A6D2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27 Nov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B161" w14:textId="13E36BF7" w:rsidR="00234376" w:rsidRPr="006411D6" w:rsidRDefault="00E130EE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Submission</w:t>
            </w:r>
            <w:r w:rsidR="00D80BD3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 via </w:t>
            </w:r>
            <w:proofErr w:type="spellStart"/>
            <w:r w:rsidR="00D80BD3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MyRACMA</w:t>
            </w:r>
            <w:proofErr w:type="spellEnd"/>
            <w:r w:rsidR="00D80BD3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 Dashboard</w:t>
            </w: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 </w:t>
            </w:r>
          </w:p>
          <w:p w14:paraId="44CDA2D2" w14:textId="072AF226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of Year End In-Training Performance </w:t>
            </w:r>
            <w:r w:rsidR="00E130EE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Report (ITPR)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– all Candidates</w:t>
            </w:r>
          </w:p>
          <w:p w14:paraId="214C7B57" w14:textId="07AD9411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01703" w14:textId="77777777" w:rsidR="00234376" w:rsidRDefault="00234376" w:rsidP="00234376">
            <w:pPr>
              <w:spacing w:after="0" w:line="240" w:lineRule="auto"/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</w:p>
          <w:p w14:paraId="268CB0B7" w14:textId="16B1A81E" w:rsidR="00234376" w:rsidRPr="006411D6" w:rsidRDefault="00E130EE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The In-Training Performance Report</w:t>
            </w: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(ITPR)</w:t>
            </w: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is </w:t>
            </w:r>
            <w:r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>used</w:t>
            </w: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to review the Candidate’s work experience and progress toward attainment of RACMA’s medical </w:t>
            </w:r>
            <w:r w:rsidRPr="00877ABF">
              <w:rPr>
                <w:rFonts w:eastAsia="Times New Roman" w:cs="Arial"/>
                <w:sz w:val="28"/>
                <w:szCs w:val="44"/>
                <w:lang w:eastAsia="en-AU"/>
              </w:rPr>
              <w:t>management competencies</w:t>
            </w:r>
            <w:r>
              <w:rPr>
                <w:rFonts w:eastAsia="Times New Roman" w:cs="Arial"/>
                <w:sz w:val="28"/>
                <w:szCs w:val="44"/>
                <w:lang w:eastAsia="en-AU"/>
              </w:rPr>
              <w:t xml:space="preserve">. </w:t>
            </w:r>
          </w:p>
        </w:tc>
      </w:tr>
      <w:tr w:rsidR="00234376" w:rsidRPr="006411D6" w14:paraId="3DBE5942" w14:textId="77777777" w:rsidTr="00252589">
        <w:trPr>
          <w:trHeight w:val="669"/>
          <w:jc w:val="center"/>
        </w:trPr>
        <w:tc>
          <w:tcPr>
            <w:tcW w:w="131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BD38C69" w14:textId="29B7C6BF" w:rsidR="00234376" w:rsidRPr="00252589" w:rsidRDefault="00234376" w:rsidP="0023437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222222"/>
                <w:sz w:val="28"/>
                <w:szCs w:val="44"/>
                <w:lang w:eastAsia="en-AU"/>
              </w:rPr>
            </w:pPr>
            <w:r w:rsidRPr="00252589">
              <w:rPr>
                <w:rFonts w:eastAsia="Times New Roman" w:cs="Arial"/>
                <w:b/>
                <w:bCs/>
                <w:color w:val="222222"/>
                <w:sz w:val="28"/>
                <w:szCs w:val="44"/>
                <w:lang w:eastAsia="en-AU"/>
              </w:rPr>
              <w:t>DECEMBER</w:t>
            </w:r>
          </w:p>
        </w:tc>
      </w:tr>
      <w:tr w:rsidR="00234376" w:rsidRPr="006411D6" w14:paraId="1DE1AF6B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4FEAB" w14:textId="61BAE5C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4</w:t>
            </w: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Dec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DABEF3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DC43BE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DD90" w14:textId="0F264ED5" w:rsidR="00234376" w:rsidRPr="006411D6" w:rsidRDefault="00E130EE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>Submission</w:t>
            </w:r>
            <w:r w:rsidR="00234376" w:rsidRPr="006411D6"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  <w:t xml:space="preserve"> </w:t>
            </w:r>
          </w:p>
          <w:p w14:paraId="5883BBCC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of Research Project Paper/Report as a requirement for Research Training Domain (RTD)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0122C" w14:textId="513E0897" w:rsidR="00234376" w:rsidRDefault="00234376" w:rsidP="00234376">
            <w:pPr>
              <w:spacing w:after="0" w:line="240" w:lineRule="auto"/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  <w:r>
              <w:rPr>
                <w:rFonts w:eastAsia="Times New Roman" w:cs="Arial"/>
                <w:sz w:val="28"/>
                <w:szCs w:val="44"/>
                <w:lang w:eastAsia="en-AU"/>
              </w:rPr>
              <w:t>Research Paper/Report t</w:t>
            </w:r>
            <w:r w:rsidRPr="00877ABF">
              <w:rPr>
                <w:rFonts w:eastAsia="Times New Roman" w:cs="Arial"/>
                <w:sz w:val="28"/>
                <w:szCs w:val="44"/>
                <w:lang w:eastAsia="en-AU"/>
              </w:rPr>
              <w:t xml:space="preserve">o be submitted via </w:t>
            </w:r>
            <w:r w:rsidR="00E130EE">
              <w:rPr>
                <w:rFonts w:eastAsia="Times New Roman" w:cs="Arial"/>
                <w:sz w:val="28"/>
                <w:szCs w:val="44"/>
                <w:lang w:eastAsia="en-AU"/>
              </w:rPr>
              <w:t>the</w:t>
            </w:r>
            <w:r w:rsidRPr="00877ABF">
              <w:rPr>
                <w:rFonts w:eastAsia="Times New Roman" w:cs="Arial"/>
                <w:sz w:val="28"/>
                <w:szCs w:val="44"/>
                <w:lang w:eastAsia="en-AU"/>
              </w:rPr>
              <w:t xml:space="preserve"> </w:t>
            </w:r>
            <w:proofErr w:type="spellStart"/>
            <w:r w:rsidR="00FC1660" w:rsidRPr="00E130EE">
              <w:rPr>
                <w:rFonts w:eastAsia="Times New Roman" w:cs="Arial"/>
                <w:sz w:val="28"/>
                <w:szCs w:val="44"/>
                <w:lang w:eastAsia="en-AU"/>
              </w:rPr>
              <w:t>MyRACMA</w:t>
            </w:r>
            <w:proofErr w:type="spellEnd"/>
            <w:r w:rsidRPr="00E130EE">
              <w:rPr>
                <w:rFonts w:eastAsia="Times New Roman" w:cs="Arial"/>
                <w:sz w:val="28"/>
                <w:szCs w:val="44"/>
                <w:lang w:eastAsia="en-AU"/>
              </w:rPr>
              <w:t xml:space="preserve"> Dashboard</w:t>
            </w:r>
            <w:r w:rsidRPr="006411D6"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  <w:t xml:space="preserve"> </w:t>
            </w:r>
          </w:p>
          <w:p w14:paraId="0D76B3F0" w14:textId="3CD9A540" w:rsidR="00234376" w:rsidRPr="006411D6" w:rsidRDefault="00234376" w:rsidP="00E130E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</w:tr>
      <w:tr w:rsidR="00234376" w:rsidRPr="006411D6" w14:paraId="289949F8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294EB1" w14:textId="5B2E1E52" w:rsidR="0023437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>4 - 6 Dec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CA6F8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16864" w14:textId="7748B364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  <w:t xml:space="preserve">2020 RACMA </w:t>
            </w:r>
            <w:r w:rsidR="00E130EE" w:rsidRPr="006411D6"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  <w:t>Trial Oral Exam</w:t>
            </w:r>
            <w:r w:rsidR="00D80BD3"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  <w:t>ination</w:t>
            </w:r>
            <w:r w:rsidR="00E130EE" w:rsidRPr="006411D6">
              <w:rPr>
                <w:rFonts w:eastAsia="Times New Roman" w:cstheme="minorHAnsi"/>
                <w:b/>
                <w:bCs/>
                <w:color w:val="222222"/>
                <w:sz w:val="28"/>
                <w:szCs w:val="44"/>
                <w:lang w:eastAsia="en-AU"/>
              </w:rPr>
              <w:t xml:space="preserve"> </w:t>
            </w:r>
          </w:p>
          <w:p w14:paraId="10BEBBEB" w14:textId="3617D650" w:rsidR="00234376" w:rsidRPr="00251FC1" w:rsidRDefault="00D80BD3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Venue</w:t>
            </w:r>
            <w:r w:rsidR="00251FC1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: </w:t>
            </w:r>
            <w:r w:rsidR="00234376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A</w:t>
            </w:r>
            <w:r w:rsid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ustralian </w:t>
            </w:r>
            <w:r w:rsidR="00234376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M</w:t>
            </w:r>
            <w:r w:rsid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edical </w:t>
            </w:r>
            <w:r w:rsidR="00234376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C</w:t>
            </w:r>
            <w:r w:rsid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ouncil</w:t>
            </w:r>
            <w:r w:rsidR="00234376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 – N</w:t>
            </w:r>
            <w:r w:rsid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ational </w:t>
            </w:r>
            <w:r w:rsidR="00234376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T</w:t>
            </w:r>
            <w:r w:rsid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est </w:t>
            </w:r>
            <w:r w:rsidR="00234376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C</w:t>
            </w:r>
            <w:r w:rsid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entre</w:t>
            </w:r>
            <w:r w:rsidR="00234376" w:rsidRPr="00251FC1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, Melbourne  </w:t>
            </w:r>
          </w:p>
          <w:p w14:paraId="3B5E3EFA" w14:textId="3290E0EA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Cs/>
                <w:i/>
                <w:color w:val="222222"/>
                <w:sz w:val="28"/>
                <w:szCs w:val="44"/>
                <w:lang w:eastAsia="en-AU"/>
              </w:rPr>
              <w:t>(Eligible 2</w:t>
            </w:r>
            <w:r w:rsidRPr="006411D6">
              <w:rPr>
                <w:rFonts w:eastAsia="Times New Roman" w:cstheme="minorHAnsi"/>
                <w:bCs/>
                <w:i/>
                <w:color w:val="222222"/>
                <w:sz w:val="28"/>
                <w:szCs w:val="44"/>
                <w:vertAlign w:val="superscript"/>
                <w:lang w:eastAsia="en-AU"/>
              </w:rPr>
              <w:t>nd</w:t>
            </w:r>
            <w:r w:rsidRPr="006411D6">
              <w:rPr>
                <w:rFonts w:eastAsia="Times New Roman" w:cstheme="minorHAnsi"/>
                <w:bCs/>
                <w:i/>
                <w:color w:val="222222"/>
                <w:sz w:val="28"/>
                <w:szCs w:val="44"/>
                <w:lang w:eastAsia="en-AU"/>
              </w:rPr>
              <w:t xml:space="preserve"> Year Candidates </w:t>
            </w:r>
            <w:r w:rsidR="00E130EE">
              <w:rPr>
                <w:rFonts w:eastAsia="Times New Roman" w:cstheme="minorHAnsi"/>
                <w:bCs/>
                <w:i/>
                <w:color w:val="222222"/>
                <w:sz w:val="28"/>
                <w:szCs w:val="44"/>
                <w:lang w:eastAsia="en-AU"/>
              </w:rPr>
              <w:t>only</w:t>
            </w:r>
            <w:r w:rsidRPr="006411D6">
              <w:rPr>
                <w:rFonts w:eastAsia="Times New Roman" w:cstheme="minorHAnsi"/>
                <w:bCs/>
                <w:i/>
                <w:color w:val="222222"/>
                <w:sz w:val="28"/>
                <w:szCs w:val="44"/>
                <w:lang w:eastAsia="en-AU"/>
              </w:rPr>
              <w:t xml:space="preserve">) 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2D038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222222"/>
                <w:sz w:val="28"/>
                <w:szCs w:val="44"/>
                <w:lang w:eastAsia="en-A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AAE30" w14:textId="77777777" w:rsidR="00234376" w:rsidRPr="006411D6" w:rsidRDefault="00234376" w:rsidP="00791E96">
            <w:pPr>
              <w:spacing w:after="0" w:line="240" w:lineRule="auto"/>
              <w:jc w:val="center"/>
              <w:rPr>
                <w:rFonts w:eastAsia="Times New Roman" w:cs="Arial"/>
                <w:color w:val="222222"/>
                <w:sz w:val="28"/>
                <w:szCs w:val="44"/>
                <w:lang w:eastAsia="en-AU"/>
              </w:rPr>
            </w:pPr>
          </w:p>
        </w:tc>
      </w:tr>
      <w:tr w:rsidR="00234376" w:rsidRPr="006411D6" w14:paraId="27BE58EF" w14:textId="77777777" w:rsidTr="00B74FDA">
        <w:trPr>
          <w:trHeight w:val="1395"/>
          <w:jc w:val="center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6AA94" w14:textId="3FE9E183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b/>
                <w:bCs/>
                <w:i/>
                <w:iCs/>
                <w:color w:val="000000"/>
                <w:sz w:val="28"/>
                <w:szCs w:val="44"/>
                <w:lang w:eastAsia="en-AU"/>
              </w:rPr>
              <w:t xml:space="preserve"> 18 Dec</w:t>
            </w: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254FB" w14:textId="77777777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Review of 2020 ATP </w:t>
            </w:r>
          </w:p>
          <w:p w14:paraId="3DEC0BBB" w14:textId="21A277C9" w:rsidR="00234376" w:rsidRPr="006411D6" w:rsidRDefault="00234376" w:rsidP="00633DBD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plan 2021 ATP with 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the Training Supervisor and </w:t>
            </w:r>
            <w:r w:rsidRPr="006411D6"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>Preceptor</w:t>
            </w:r>
            <w:r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  <w:t xml:space="preserve"> 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31ED2" w14:textId="77777777" w:rsidR="00234376" w:rsidRDefault="00234376" w:rsidP="00234376">
            <w:pPr>
              <w:spacing w:after="0" w:line="240" w:lineRule="auto"/>
              <w:jc w:val="center"/>
              <w:rPr>
                <w:rFonts w:cs="Arial"/>
                <w:sz w:val="28"/>
                <w:szCs w:val="44"/>
              </w:rPr>
            </w:pPr>
          </w:p>
          <w:p w14:paraId="7CC4093D" w14:textId="46E851C0" w:rsidR="00234376" w:rsidRDefault="00234376" w:rsidP="00234376">
            <w:pPr>
              <w:spacing w:after="0" w:line="240" w:lineRule="auto"/>
              <w:jc w:val="center"/>
              <w:rPr>
                <w:rFonts w:cs="Arial"/>
                <w:sz w:val="28"/>
                <w:szCs w:val="44"/>
              </w:rPr>
            </w:pPr>
            <w:r w:rsidRPr="006411D6">
              <w:rPr>
                <w:rFonts w:cs="Arial"/>
                <w:sz w:val="28"/>
                <w:szCs w:val="44"/>
              </w:rPr>
              <w:t xml:space="preserve">For </w:t>
            </w:r>
            <w:r w:rsidR="002D47D0">
              <w:rPr>
                <w:rFonts w:cs="Arial"/>
                <w:sz w:val="28"/>
                <w:szCs w:val="44"/>
              </w:rPr>
              <w:t>review of the 2020 ATP and</w:t>
            </w:r>
            <w:r w:rsidRPr="006411D6">
              <w:rPr>
                <w:rFonts w:cs="Arial"/>
                <w:sz w:val="28"/>
                <w:szCs w:val="44"/>
              </w:rPr>
              <w:t xml:space="preserve"> development of the 2021 ATP for submission in line with the timelines in the 2021 FTP Training Calendar.</w:t>
            </w:r>
          </w:p>
          <w:p w14:paraId="327759D7" w14:textId="45F2556D" w:rsidR="00234376" w:rsidRPr="006411D6" w:rsidRDefault="00234376" w:rsidP="00234376">
            <w:pPr>
              <w:spacing w:after="0" w:line="240" w:lineRule="auto"/>
              <w:jc w:val="center"/>
              <w:rPr>
                <w:rFonts w:eastAsia="Times New Roman" w:cstheme="minorHAnsi"/>
                <w:color w:val="222222"/>
                <w:sz w:val="28"/>
                <w:szCs w:val="44"/>
                <w:lang w:eastAsia="en-AU"/>
              </w:rPr>
            </w:pPr>
          </w:p>
        </w:tc>
      </w:tr>
    </w:tbl>
    <w:p w14:paraId="4C669BC5" w14:textId="77777777" w:rsidR="009A357B" w:rsidRDefault="009A357B" w:rsidP="009A357B">
      <w:pPr>
        <w:ind w:left="-567"/>
        <w:rPr>
          <w:rFonts w:cs="Arial"/>
        </w:rPr>
      </w:pPr>
      <w:bookmarkStart w:id="3" w:name="_Hlk505339909"/>
      <w:bookmarkEnd w:id="3"/>
    </w:p>
    <w:sectPr w:rsidR="009A357B" w:rsidSect="006D22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23811" w:code="8"/>
      <w:pgMar w:top="1440" w:right="1245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25078" w14:textId="77777777" w:rsidR="00D23409" w:rsidRDefault="00D23409">
      <w:pPr>
        <w:spacing w:after="0" w:line="240" w:lineRule="auto"/>
      </w:pPr>
      <w:r>
        <w:separator/>
      </w:r>
    </w:p>
  </w:endnote>
  <w:endnote w:type="continuationSeparator" w:id="0">
    <w:p w14:paraId="1AAB0546" w14:textId="77777777" w:rsidR="00D23409" w:rsidRDefault="00D2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63DE4" w14:textId="77777777" w:rsidR="007F3E6E" w:rsidRDefault="007F3E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9E39F" w14:textId="77777777" w:rsidR="007F3E6E" w:rsidRDefault="007F3E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B0C2B" w14:textId="77777777" w:rsidR="007F3E6E" w:rsidRDefault="007F3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26475" w14:textId="77777777" w:rsidR="00D23409" w:rsidRDefault="00D23409">
      <w:pPr>
        <w:spacing w:after="0" w:line="240" w:lineRule="auto"/>
      </w:pPr>
      <w:r>
        <w:separator/>
      </w:r>
    </w:p>
  </w:footnote>
  <w:footnote w:type="continuationSeparator" w:id="0">
    <w:p w14:paraId="7F7EB504" w14:textId="77777777" w:rsidR="00D23409" w:rsidRDefault="00D2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0E8CD" w14:textId="6E2203D9" w:rsidR="007F3E6E" w:rsidRDefault="00D23409">
    <w:pPr>
      <w:pStyle w:val="Header"/>
    </w:pPr>
    <w:r>
      <w:rPr>
        <w:noProof/>
      </w:rPr>
      <w:pict w14:anchorId="2E6EDD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4884126" o:spid="_x0000_s2051" type="#_x0000_t136" style="position:absolute;margin-left:0;margin-top:0;width:615pt;height:369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FAF94" w14:textId="6D634C74" w:rsidR="007F3E6E" w:rsidRDefault="00D23409">
    <w:pPr>
      <w:pStyle w:val="Header"/>
    </w:pPr>
    <w:r>
      <w:rPr>
        <w:noProof/>
      </w:rPr>
      <w:pict w14:anchorId="4035DC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4884127" o:spid="_x0000_s2052" type="#_x0000_t136" style="position:absolute;margin-left:0;margin-top:0;width:615pt;height:369pt;rotation:315;z-index:-251651072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DRAFT"/>
          <w10:wrap anchorx="margin" anchory="margin"/>
        </v:shape>
      </w:pict>
    </w:r>
    <w:r w:rsidR="007F3E6E">
      <w:rPr>
        <w:noProof/>
      </w:rPr>
      <w:drawing>
        <wp:anchor distT="0" distB="0" distL="114300" distR="114300" simplePos="0" relativeHeight="251659264" behindDoc="1" locked="0" layoutInCell="1" allowOverlap="1" wp14:anchorId="5D07CD3D" wp14:editId="0F59907A">
          <wp:simplePos x="0" y="0"/>
          <wp:positionH relativeFrom="column">
            <wp:posOffset>7332799</wp:posOffset>
          </wp:positionH>
          <wp:positionV relativeFrom="paragraph">
            <wp:posOffset>-76200</wp:posOffset>
          </wp:positionV>
          <wp:extent cx="1434722" cy="536028"/>
          <wp:effectExtent l="0" t="0" r="0" b="0"/>
          <wp:wrapTight wrapText="bothSides">
            <wp:wrapPolygon edited="0">
              <wp:start x="0" y="0"/>
              <wp:lineTo x="0" y="20730"/>
              <wp:lineTo x="21227" y="20730"/>
              <wp:lineTo x="21227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CM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722" cy="536028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59116" w14:textId="0148427D" w:rsidR="007F3E6E" w:rsidRDefault="00D23409">
    <w:pPr>
      <w:pStyle w:val="Header"/>
    </w:pPr>
    <w:r>
      <w:rPr>
        <w:noProof/>
      </w:rPr>
      <w:pict w14:anchorId="20CD5B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4884125" o:spid="_x0000_s2050" type="#_x0000_t136" style="position:absolute;margin-left:0;margin-top:0;width:615pt;height:369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2DA1"/>
    <w:multiLevelType w:val="hybridMultilevel"/>
    <w:tmpl w:val="59381086"/>
    <w:lvl w:ilvl="0" w:tplc="0C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7B"/>
    <w:rsid w:val="00031736"/>
    <w:rsid w:val="00086824"/>
    <w:rsid w:val="00097F2B"/>
    <w:rsid w:val="000B4691"/>
    <w:rsid w:val="000E1175"/>
    <w:rsid w:val="000E5B7B"/>
    <w:rsid w:val="000F475C"/>
    <w:rsid w:val="001A1834"/>
    <w:rsid w:val="001E253F"/>
    <w:rsid w:val="001F47F2"/>
    <w:rsid w:val="00202A92"/>
    <w:rsid w:val="00224D4A"/>
    <w:rsid w:val="00234376"/>
    <w:rsid w:val="00251FC1"/>
    <w:rsid w:val="00252589"/>
    <w:rsid w:val="002718F2"/>
    <w:rsid w:val="002D47D0"/>
    <w:rsid w:val="00320914"/>
    <w:rsid w:val="00344D39"/>
    <w:rsid w:val="00365818"/>
    <w:rsid w:val="003831E0"/>
    <w:rsid w:val="00392050"/>
    <w:rsid w:val="003A4E42"/>
    <w:rsid w:val="00412EBE"/>
    <w:rsid w:val="00480594"/>
    <w:rsid w:val="004E3E48"/>
    <w:rsid w:val="004F29C2"/>
    <w:rsid w:val="00537D98"/>
    <w:rsid w:val="00592A80"/>
    <w:rsid w:val="005D2600"/>
    <w:rsid w:val="005E0D32"/>
    <w:rsid w:val="005F1B1D"/>
    <w:rsid w:val="00600797"/>
    <w:rsid w:val="00627242"/>
    <w:rsid w:val="00633DBD"/>
    <w:rsid w:val="006411D6"/>
    <w:rsid w:val="00646779"/>
    <w:rsid w:val="0064757E"/>
    <w:rsid w:val="006579A3"/>
    <w:rsid w:val="00675119"/>
    <w:rsid w:val="00680DA9"/>
    <w:rsid w:val="006A18F4"/>
    <w:rsid w:val="006D2225"/>
    <w:rsid w:val="007016A3"/>
    <w:rsid w:val="0072673D"/>
    <w:rsid w:val="00747448"/>
    <w:rsid w:val="00783F66"/>
    <w:rsid w:val="007848CD"/>
    <w:rsid w:val="00791E96"/>
    <w:rsid w:val="0079216F"/>
    <w:rsid w:val="007A1CB7"/>
    <w:rsid w:val="007A4ED4"/>
    <w:rsid w:val="007D4A48"/>
    <w:rsid w:val="007D7175"/>
    <w:rsid w:val="007F10F8"/>
    <w:rsid w:val="007F2D2B"/>
    <w:rsid w:val="007F3E6E"/>
    <w:rsid w:val="00803CFE"/>
    <w:rsid w:val="008425C6"/>
    <w:rsid w:val="00845D57"/>
    <w:rsid w:val="00877ABF"/>
    <w:rsid w:val="008955BC"/>
    <w:rsid w:val="008F0F8D"/>
    <w:rsid w:val="00926CE7"/>
    <w:rsid w:val="009661A2"/>
    <w:rsid w:val="009771A2"/>
    <w:rsid w:val="009839CA"/>
    <w:rsid w:val="0099441F"/>
    <w:rsid w:val="009A357B"/>
    <w:rsid w:val="009B71E6"/>
    <w:rsid w:val="009C49E6"/>
    <w:rsid w:val="009D0991"/>
    <w:rsid w:val="00A03F1B"/>
    <w:rsid w:val="00A114FC"/>
    <w:rsid w:val="00A668E8"/>
    <w:rsid w:val="00A87EC3"/>
    <w:rsid w:val="00A96174"/>
    <w:rsid w:val="00AF5756"/>
    <w:rsid w:val="00B05D87"/>
    <w:rsid w:val="00B24419"/>
    <w:rsid w:val="00B60243"/>
    <w:rsid w:val="00B64330"/>
    <w:rsid w:val="00B74FDA"/>
    <w:rsid w:val="00B75496"/>
    <w:rsid w:val="00B939F8"/>
    <w:rsid w:val="00BC7564"/>
    <w:rsid w:val="00BD4397"/>
    <w:rsid w:val="00BD51BE"/>
    <w:rsid w:val="00C12E74"/>
    <w:rsid w:val="00C157A1"/>
    <w:rsid w:val="00C45949"/>
    <w:rsid w:val="00CA5C24"/>
    <w:rsid w:val="00CD5690"/>
    <w:rsid w:val="00CD789A"/>
    <w:rsid w:val="00D23409"/>
    <w:rsid w:val="00D41621"/>
    <w:rsid w:val="00D54EDF"/>
    <w:rsid w:val="00D61016"/>
    <w:rsid w:val="00D80BD3"/>
    <w:rsid w:val="00D81594"/>
    <w:rsid w:val="00DB08D1"/>
    <w:rsid w:val="00E035E4"/>
    <w:rsid w:val="00E130EE"/>
    <w:rsid w:val="00E90730"/>
    <w:rsid w:val="00F16972"/>
    <w:rsid w:val="00F350A3"/>
    <w:rsid w:val="00F3649E"/>
    <w:rsid w:val="00F67057"/>
    <w:rsid w:val="00F679A8"/>
    <w:rsid w:val="00FB0603"/>
    <w:rsid w:val="00FB4F21"/>
    <w:rsid w:val="00FC0BE5"/>
    <w:rsid w:val="00FC1660"/>
    <w:rsid w:val="00F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BD695B9"/>
  <w15:chartTrackingRefBased/>
  <w15:docId w15:val="{CD81C54E-9CE8-49ED-BAAA-CB89690F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57B"/>
  </w:style>
  <w:style w:type="paragraph" w:styleId="Footer">
    <w:name w:val="footer"/>
    <w:basedOn w:val="Normal"/>
    <w:link w:val="FooterChar"/>
    <w:uiPriority w:val="99"/>
    <w:unhideWhenUsed/>
    <w:rsid w:val="009A35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57B"/>
  </w:style>
  <w:style w:type="character" w:styleId="Hyperlink">
    <w:name w:val="Hyperlink"/>
    <w:basedOn w:val="DefaultParagraphFont"/>
    <w:uiPriority w:val="99"/>
    <w:unhideWhenUsed/>
    <w:rsid w:val="009A35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357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7B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A357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80D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0D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0D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DA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12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acma.edu.au/training/fellowship-training-program/domain-overview/medical-management-practice-domain-mmpd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acma.edu.au/training/fellowship-training-program/university-masters-requirement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720781C0AC248AEA75906A4BA642F" ma:contentTypeVersion="7" ma:contentTypeDescription="Create a new document." ma:contentTypeScope="" ma:versionID="8fb757cbc5f645e6765742253f0d1faf">
  <xsd:schema xmlns:xsd="http://www.w3.org/2001/XMLSchema" xmlns:xs="http://www.w3.org/2001/XMLSchema" xmlns:p="http://schemas.microsoft.com/office/2006/metadata/properties" xmlns:ns3="64f59e11-8fb0-4f89-a0f6-bf0b639199f2" targetNamespace="http://schemas.microsoft.com/office/2006/metadata/properties" ma:root="true" ma:fieldsID="c22f1f1aa09498ee72afa58984fb2aad" ns3:_="">
    <xsd:import namespace="64f59e11-8fb0-4f89-a0f6-bf0b639199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59e11-8fb0-4f89-a0f6-bf0b63919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6587E-500F-41F5-A2C3-597D36823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f59e11-8fb0-4f89-a0f6-bf0b63919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3ADA22-64C6-454D-BF55-14249367DC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714169-8E79-47CC-A8A3-5EA4992F82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5AF6F1-7DEB-47D7-8FE3-723DBBBC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Soundra Subramanian</dc:creator>
  <cp:keywords/>
  <dc:description/>
  <cp:lastModifiedBy>Soundra Subramanian</cp:lastModifiedBy>
  <cp:revision>7</cp:revision>
  <cp:lastPrinted>2019-07-04T04:07:00Z</cp:lastPrinted>
  <dcterms:created xsi:type="dcterms:W3CDTF">2020-02-07T04:37:00Z</dcterms:created>
  <dcterms:modified xsi:type="dcterms:W3CDTF">2020-02-11T23:04:00Z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0x010100E2E720781C0AC248AEA75906A4BA642F</vt:lpwstr>
  </property>
</Properties>
</file>