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E147" w14:textId="77777777" w:rsidR="00FA0AEC" w:rsidRPr="002B7D80" w:rsidRDefault="00FA0AEC" w:rsidP="00FA0AEC">
      <w:pPr>
        <w:spacing w:line="259" w:lineRule="auto"/>
        <w:rPr>
          <w:rFonts w:ascii="Century Gothic" w:hAnsi="Century Gothic"/>
        </w:rPr>
      </w:pPr>
      <w:r w:rsidRPr="002B7D80">
        <w:rPr>
          <w:rFonts w:ascii="Century Gothic" w:hAnsi="Century Gothic"/>
          <w:b/>
        </w:rPr>
        <w:t xml:space="preserve">PERSONAL DEVELOPMENT PLAN (EXAMPLE) </w:t>
      </w:r>
    </w:p>
    <w:p w14:paraId="13C7516A" w14:textId="77777777" w:rsidR="00FA0AEC" w:rsidRPr="0061689A" w:rsidRDefault="00FA0AEC" w:rsidP="00FA0AEC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 </w:t>
      </w:r>
    </w:p>
    <w:p w14:paraId="5006EED5" w14:textId="5C935E11" w:rsidR="00FA0AEC" w:rsidRPr="0061689A" w:rsidRDefault="00FA0AEC" w:rsidP="000C5FFF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Name: 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61689A">
        <w:rPr>
          <w:rFonts w:ascii="Century Gothic" w:hAnsi="Century Gothic"/>
          <w:b/>
        </w:rPr>
        <w:t xml:space="preserve">Department: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  <w:t xml:space="preserve"> </w:t>
      </w:r>
      <w:r w:rsidRPr="000C5FFF">
        <w:rPr>
          <w:rFonts w:ascii="Century Gothic" w:hAnsi="Century Gothic"/>
          <w:b/>
          <w:u w:val="single"/>
        </w:rPr>
        <w:tab/>
      </w:r>
      <w:r w:rsidRPr="0061689A">
        <w:rPr>
          <w:rFonts w:ascii="Century Gothic" w:hAnsi="Century Gothic"/>
          <w:b/>
        </w:rPr>
        <w:t>Organisation</w:t>
      </w:r>
      <w:r w:rsidRPr="000C5FFF">
        <w:rPr>
          <w:rFonts w:ascii="Century Gothic" w:hAnsi="Century Gothic"/>
          <w:b/>
        </w:rPr>
        <w:t>:</w:t>
      </w:r>
      <w:r w:rsidRPr="000C5FFF">
        <w:rPr>
          <w:rFonts w:ascii="Century Gothic" w:hAnsi="Century Gothic"/>
        </w:rPr>
        <w:t xml:space="preserve"> </w:t>
      </w:r>
      <w:r w:rsidR="000C5FFF" w:rsidRPr="00E13C28">
        <w:rPr>
          <w:rFonts w:ascii="Century Gothic" w:hAnsi="Century Gothic"/>
          <w:b/>
          <w:u w:val="single"/>
        </w:rPr>
        <w:tab/>
      </w:r>
      <w:r w:rsidR="000C5FFF" w:rsidRPr="00E13C28">
        <w:rPr>
          <w:rFonts w:ascii="Century Gothic" w:hAnsi="Century Gothic"/>
          <w:b/>
          <w:u w:val="single"/>
        </w:rPr>
        <w:tab/>
      </w:r>
      <w:r w:rsidR="000C5FFF" w:rsidRPr="00E13C28">
        <w:rPr>
          <w:rFonts w:ascii="Century Gothic" w:hAnsi="Century Gothic"/>
          <w:b/>
          <w:u w:val="single"/>
        </w:rPr>
        <w:tab/>
      </w:r>
      <w:r w:rsidR="000C5FFF" w:rsidRPr="00E13C28">
        <w:rPr>
          <w:rFonts w:ascii="Century Gothic" w:hAnsi="Century Gothic"/>
          <w:b/>
          <w:u w:val="single"/>
        </w:rPr>
        <w:tab/>
      </w:r>
    </w:p>
    <w:p w14:paraId="35052E68" w14:textId="77777777" w:rsidR="00FA0AEC" w:rsidRPr="0061689A" w:rsidRDefault="00FA0AEC" w:rsidP="00FA0AEC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 </w:t>
      </w:r>
    </w:p>
    <w:p w14:paraId="22D21B22" w14:textId="77777777" w:rsidR="00FA0AEC" w:rsidRPr="0061689A" w:rsidRDefault="00FA0AEC" w:rsidP="00FA0AEC">
      <w:pPr>
        <w:spacing w:line="259" w:lineRule="auto"/>
        <w:ind w:left="-5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Date Personal Development Plan Completed:  </w:t>
      </w:r>
      <w:bookmarkStart w:id="0" w:name="_GoBack"/>
      <w:bookmarkEnd w:id="0"/>
    </w:p>
    <w:p w14:paraId="59FD5364" w14:textId="440EDDF2" w:rsidR="00FA0AEC" w:rsidRPr="0061689A" w:rsidRDefault="00FA0AEC" w:rsidP="00FA0AEC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Part 1 – Personal Analysis </w:t>
      </w:r>
    </w:p>
    <w:p w14:paraId="667516B7" w14:textId="77777777" w:rsidR="00FA0AEC" w:rsidRPr="0061689A" w:rsidRDefault="00FA0AEC" w:rsidP="00FA0AEC">
      <w:pPr>
        <w:rPr>
          <w:rFonts w:ascii="Century Gothic" w:hAnsi="Century Gothic"/>
        </w:rPr>
      </w:pPr>
      <w:r w:rsidRPr="0061689A">
        <w:rPr>
          <w:rFonts w:ascii="Century Gothic" w:hAnsi="Century Gothic"/>
        </w:rPr>
        <w:t xml:space="preserve">Before setting your short medium and long term personal development plans, you should conduct a personal analysis:  </w:t>
      </w:r>
      <w:proofErr w:type="spellStart"/>
      <w:r w:rsidRPr="0061689A">
        <w:rPr>
          <w:rFonts w:ascii="Century Gothic" w:hAnsi="Century Gothic"/>
        </w:rPr>
        <w:t>Eg</w:t>
      </w:r>
      <w:proofErr w:type="spellEnd"/>
      <w:r w:rsidRPr="0061689A">
        <w:rPr>
          <w:rFonts w:ascii="Century Gothic" w:hAnsi="Century Gothic"/>
        </w:rPr>
        <w:t xml:space="preserve"> - What are my strengths and weaknesses?  What external opportunities or threats might affect any plans I might make? </w:t>
      </w:r>
    </w:p>
    <w:p w14:paraId="34F56032" w14:textId="77777777" w:rsidR="00FA0AEC" w:rsidRPr="0061689A" w:rsidRDefault="00FA0AEC" w:rsidP="00FA0AEC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</w:rPr>
        <w:t xml:space="preserve"> </w:t>
      </w:r>
    </w:p>
    <w:tbl>
      <w:tblPr>
        <w:tblStyle w:val="TableGrid0"/>
        <w:tblW w:w="14358" w:type="dxa"/>
        <w:tblInd w:w="-107" w:type="dxa"/>
        <w:tblCellMar>
          <w:top w:w="5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7347"/>
        <w:gridCol w:w="7011"/>
      </w:tblGrid>
      <w:tr w:rsidR="00FA0AEC" w:rsidRPr="001903EB" w14:paraId="6ED22CA1" w14:textId="77777777" w:rsidTr="009F5B38">
        <w:trPr>
          <w:trHeight w:val="259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81F5A" w14:textId="77777777" w:rsidR="00FA0AEC" w:rsidRPr="001903EB" w:rsidRDefault="00FA0AEC" w:rsidP="00EF48F7">
            <w:pPr>
              <w:spacing w:line="259" w:lineRule="auto"/>
              <w:ind w:right="53"/>
              <w:jc w:val="center"/>
              <w:rPr>
                <w:rFonts w:ascii="Arial Narrow" w:hAnsi="Arial Narrow"/>
              </w:rPr>
            </w:pPr>
            <w:r w:rsidRPr="001903EB">
              <w:rPr>
                <w:rFonts w:ascii="Arial Narrow" w:hAnsi="Arial Narrow"/>
                <w:b/>
              </w:rPr>
              <w:t xml:space="preserve">Strengths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579A95" w14:textId="77777777" w:rsidR="00FA0AEC" w:rsidRPr="001903EB" w:rsidRDefault="00FA0AEC" w:rsidP="00EF48F7">
            <w:pPr>
              <w:spacing w:line="259" w:lineRule="auto"/>
              <w:ind w:right="54"/>
              <w:jc w:val="center"/>
              <w:rPr>
                <w:rFonts w:ascii="Arial Narrow" w:hAnsi="Arial Narrow"/>
              </w:rPr>
            </w:pPr>
            <w:r w:rsidRPr="001903EB">
              <w:rPr>
                <w:rFonts w:ascii="Arial Narrow" w:hAnsi="Arial Narrow"/>
                <w:b/>
              </w:rPr>
              <w:t xml:space="preserve">Areas for further development </w:t>
            </w:r>
          </w:p>
        </w:tc>
      </w:tr>
      <w:tr w:rsidR="00FA0AEC" w:rsidRPr="001903EB" w14:paraId="33C616C1" w14:textId="77777777" w:rsidTr="00A0747C">
        <w:trPr>
          <w:trHeight w:val="1385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011" w14:textId="0F42FB7C" w:rsidR="003D478F" w:rsidRPr="001903EB" w:rsidRDefault="003D478F" w:rsidP="00EF48F7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F92" w14:textId="1301FE58" w:rsidR="00FA0AEC" w:rsidRPr="001903EB" w:rsidRDefault="00FA0AEC" w:rsidP="00EF48F7">
            <w:pPr>
              <w:spacing w:line="259" w:lineRule="auto"/>
              <w:ind w:left="1"/>
              <w:rPr>
                <w:rFonts w:ascii="Arial Narrow" w:hAnsi="Arial Narrow"/>
              </w:rPr>
            </w:pPr>
          </w:p>
        </w:tc>
      </w:tr>
      <w:tr w:rsidR="00FA0AEC" w:rsidRPr="001903EB" w14:paraId="1ACDFC51" w14:textId="77777777" w:rsidTr="009F5B38">
        <w:trPr>
          <w:trHeight w:val="262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63C779" w14:textId="77777777" w:rsidR="00FA0AEC" w:rsidRPr="001903EB" w:rsidRDefault="00FA0AEC" w:rsidP="00EF48F7">
            <w:pPr>
              <w:spacing w:line="259" w:lineRule="auto"/>
              <w:ind w:right="50"/>
              <w:jc w:val="center"/>
              <w:rPr>
                <w:rFonts w:ascii="Arial Narrow" w:hAnsi="Arial Narrow"/>
              </w:rPr>
            </w:pPr>
            <w:r w:rsidRPr="001903EB">
              <w:rPr>
                <w:rFonts w:ascii="Arial Narrow" w:hAnsi="Arial Narrow"/>
                <w:b/>
              </w:rPr>
              <w:t xml:space="preserve">Opportunities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E8533B" w14:textId="77777777" w:rsidR="00FA0AEC" w:rsidRPr="001903EB" w:rsidRDefault="00FA0AEC" w:rsidP="00EF48F7">
            <w:pPr>
              <w:spacing w:line="259" w:lineRule="auto"/>
              <w:ind w:right="52"/>
              <w:jc w:val="center"/>
              <w:rPr>
                <w:rFonts w:ascii="Arial Narrow" w:hAnsi="Arial Narrow"/>
              </w:rPr>
            </w:pPr>
            <w:r w:rsidRPr="001903EB">
              <w:rPr>
                <w:rFonts w:ascii="Arial Narrow" w:hAnsi="Arial Narrow"/>
                <w:b/>
              </w:rPr>
              <w:t xml:space="preserve">Threats </w:t>
            </w:r>
          </w:p>
        </w:tc>
      </w:tr>
      <w:tr w:rsidR="00FA0AEC" w:rsidRPr="001903EB" w14:paraId="03051F98" w14:textId="77777777" w:rsidTr="00A0747C">
        <w:trPr>
          <w:trHeight w:val="1395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FF3E" w14:textId="2E3CDC6A" w:rsidR="00FA0AEC" w:rsidRPr="001903EB" w:rsidRDefault="00FA0AEC" w:rsidP="00735AB1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214" w14:textId="7929CAE7" w:rsidR="00FA0AEC" w:rsidRPr="001903EB" w:rsidRDefault="00FA0AEC" w:rsidP="00EF48F7">
            <w:pPr>
              <w:spacing w:line="259" w:lineRule="auto"/>
              <w:ind w:left="1"/>
              <w:rPr>
                <w:rFonts w:ascii="Arial Narrow" w:hAnsi="Arial Narrow"/>
              </w:rPr>
            </w:pPr>
          </w:p>
        </w:tc>
      </w:tr>
    </w:tbl>
    <w:p w14:paraId="40651B81" w14:textId="1B3A8399" w:rsidR="009F5B38" w:rsidRDefault="00FA0AEC" w:rsidP="00FA0AEC">
      <w:pPr>
        <w:spacing w:line="259" w:lineRule="auto"/>
        <w:jc w:val="both"/>
        <w:rPr>
          <w:rFonts w:ascii="Century Gothic" w:hAnsi="Century Gothic"/>
          <w:b/>
        </w:rPr>
      </w:pPr>
      <w:r w:rsidRPr="0061689A">
        <w:rPr>
          <w:rFonts w:ascii="Century Gothic" w:hAnsi="Century Gothic"/>
          <w:b/>
        </w:rPr>
        <w:t xml:space="preserve"> </w:t>
      </w:r>
    </w:p>
    <w:p w14:paraId="2ED733B7" w14:textId="77777777" w:rsidR="009F5B38" w:rsidRDefault="009F5B38">
      <w:pPr>
        <w:spacing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87A1C84" w14:textId="77777777" w:rsidR="00A040BD" w:rsidRDefault="00FA0AEC" w:rsidP="00FA0AEC">
      <w:pPr>
        <w:spacing w:line="259" w:lineRule="auto"/>
        <w:ind w:left="-5"/>
        <w:rPr>
          <w:rFonts w:ascii="Century Gothic" w:hAnsi="Century Gothic"/>
          <w:b/>
        </w:rPr>
      </w:pPr>
      <w:r w:rsidRPr="0061689A">
        <w:rPr>
          <w:rFonts w:ascii="Century Gothic" w:hAnsi="Century Gothic"/>
          <w:b/>
        </w:rPr>
        <w:lastRenderedPageBreak/>
        <w:t xml:space="preserve">Part 2 </w:t>
      </w:r>
    </w:p>
    <w:p w14:paraId="01DCF53D" w14:textId="520DDA3C" w:rsidR="00FA0AEC" w:rsidRPr="0061689A" w:rsidRDefault="00FA0AEC" w:rsidP="00FA0AEC">
      <w:pPr>
        <w:spacing w:line="259" w:lineRule="auto"/>
        <w:ind w:left="-5"/>
        <w:rPr>
          <w:rFonts w:ascii="Century Gothic" w:hAnsi="Century Gothic"/>
        </w:rPr>
      </w:pPr>
      <w:r w:rsidRPr="0061689A">
        <w:rPr>
          <w:rFonts w:ascii="Century Gothic" w:hAnsi="Century Gothic"/>
          <w:b/>
        </w:rPr>
        <w:t xml:space="preserve">Setting Goals </w:t>
      </w:r>
    </w:p>
    <w:p w14:paraId="14B8E2AE" w14:textId="77777777" w:rsidR="00FA0AEC" w:rsidRPr="0061689A" w:rsidRDefault="00FA0AEC" w:rsidP="00FA0AEC">
      <w:pPr>
        <w:spacing w:line="259" w:lineRule="auto"/>
        <w:rPr>
          <w:rFonts w:ascii="Century Gothic" w:hAnsi="Century Gothic"/>
        </w:rPr>
      </w:pPr>
      <w:r w:rsidRPr="0061689A">
        <w:rPr>
          <w:rFonts w:ascii="Century Gothic" w:hAnsi="Century Gothic"/>
        </w:rPr>
        <w:t xml:space="preserve"> </w:t>
      </w:r>
    </w:p>
    <w:tbl>
      <w:tblPr>
        <w:tblStyle w:val="TableGrid0"/>
        <w:tblW w:w="14287" w:type="dxa"/>
        <w:tblInd w:w="-108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2559"/>
        <w:gridCol w:w="4105"/>
        <w:gridCol w:w="2566"/>
        <w:gridCol w:w="3591"/>
        <w:gridCol w:w="1466"/>
      </w:tblGrid>
      <w:tr w:rsidR="00FA0AEC" w:rsidRPr="0061689A" w14:paraId="32527B25" w14:textId="77777777" w:rsidTr="00EF48F7">
        <w:trPr>
          <w:trHeight w:val="516"/>
          <w:tblHeader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E590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What do I want to learn?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8035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What do I have to do?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4241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What support and resources will I need?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8A7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How will I measure success?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B9F" w14:textId="77777777" w:rsidR="00FA0AEC" w:rsidRPr="0061689A" w:rsidRDefault="00FA0AEC" w:rsidP="00EF48F7">
            <w:pPr>
              <w:spacing w:line="259" w:lineRule="auto"/>
              <w:jc w:val="both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Target date for review? </w:t>
            </w:r>
          </w:p>
        </w:tc>
      </w:tr>
      <w:tr w:rsidR="00FA0AEC" w:rsidRPr="0061689A" w14:paraId="68F95119" w14:textId="77777777" w:rsidTr="00A0747C">
        <w:trPr>
          <w:trHeight w:val="176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FFC1" w14:textId="2FF5D713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343" w14:textId="47B6194F" w:rsidR="00FA0AEC" w:rsidRPr="0061689A" w:rsidRDefault="00FA0AEC" w:rsidP="00EF48F7">
            <w:pPr>
              <w:spacing w:line="259" w:lineRule="auto"/>
              <w:ind w:right="4"/>
              <w:rPr>
                <w:rFonts w:ascii="Century Gothic" w:hAnsi="Century Gothic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4B5C" w14:textId="276E260A" w:rsidR="00FA0AEC" w:rsidRPr="0061689A" w:rsidRDefault="00FA0AEC" w:rsidP="00EF48F7">
            <w:pPr>
              <w:spacing w:line="259" w:lineRule="auto"/>
              <w:ind w:right="210"/>
              <w:jc w:val="both"/>
              <w:rPr>
                <w:rFonts w:ascii="Century Gothic" w:hAnsi="Century Gothic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F4B" w14:textId="5C9DA920" w:rsidR="00FA0AEC" w:rsidRPr="0061689A" w:rsidRDefault="00FA0AEC" w:rsidP="00A0747C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FA62" w14:textId="3B6872B5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</w:tr>
      <w:tr w:rsidR="00FA0AEC" w:rsidRPr="0061689A" w14:paraId="2F3C9E43" w14:textId="77777777" w:rsidTr="00A0747C">
        <w:trPr>
          <w:trHeight w:val="18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192" w14:textId="2BC0A04E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0AF" w14:textId="1E2C7CE8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0D4" w14:textId="1C6307BC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8787" w14:textId="24FD16DE" w:rsidR="00FA0AEC" w:rsidRPr="0061689A" w:rsidRDefault="00FA0AEC" w:rsidP="00A0747C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555D" w14:textId="14CD36BF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</w:tr>
      <w:tr w:rsidR="00FA0AEC" w:rsidRPr="0061689A" w14:paraId="3F2F604C" w14:textId="77777777" w:rsidTr="00EF48F7">
        <w:trPr>
          <w:trHeight w:val="213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323" w14:textId="644F2B89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648B" w14:textId="6FFD526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F45" w14:textId="02B8360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4B92" w14:textId="1659810B" w:rsidR="00FA0AEC" w:rsidRPr="0061689A" w:rsidRDefault="00FA0AEC" w:rsidP="00A0747C">
            <w:pPr>
              <w:spacing w:line="259" w:lineRule="auto"/>
              <w:rPr>
                <w:rFonts w:ascii="Century Gothic" w:hAnsi="Century Gothic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F818" w14:textId="3158BBA5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</w:tr>
    </w:tbl>
    <w:p w14:paraId="0E813500" w14:textId="77777777" w:rsidR="00FA0AEC" w:rsidRPr="0061689A" w:rsidRDefault="00FA0AEC" w:rsidP="00FA0AEC">
      <w:pPr>
        <w:spacing w:line="259" w:lineRule="auto"/>
        <w:ind w:left="-5" w:right="11267"/>
        <w:rPr>
          <w:rFonts w:ascii="Century Gothic" w:hAnsi="Century Gothic"/>
          <w:b/>
        </w:rPr>
      </w:pPr>
    </w:p>
    <w:p w14:paraId="0DDB0916" w14:textId="165AA800" w:rsidR="00A0747C" w:rsidRDefault="00A0747C">
      <w:pPr>
        <w:spacing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583EBF0" w14:textId="1CBD94DB" w:rsidR="00A040BD" w:rsidRDefault="00A040BD" w:rsidP="00FA0AEC">
      <w:pPr>
        <w:spacing w:line="259" w:lineRule="auto"/>
        <w:ind w:left="-5" w:right="11267"/>
        <w:rPr>
          <w:rFonts w:ascii="Century Gothic" w:hAnsi="Century Gothic"/>
          <w:b/>
        </w:rPr>
      </w:pPr>
      <w:r w:rsidRPr="0061689A">
        <w:rPr>
          <w:rFonts w:ascii="Century Gothic" w:hAnsi="Century Gothic"/>
          <w:b/>
        </w:rPr>
        <w:lastRenderedPageBreak/>
        <w:t>Part 3</w:t>
      </w:r>
    </w:p>
    <w:p w14:paraId="2EEBB795" w14:textId="77F6E389" w:rsidR="00FA0AEC" w:rsidRPr="0061689A" w:rsidRDefault="00A040BD" w:rsidP="00FA0AEC">
      <w:pPr>
        <w:spacing w:line="259" w:lineRule="auto"/>
        <w:ind w:left="-5" w:right="11267"/>
        <w:rPr>
          <w:rFonts w:ascii="Century Gothic" w:hAnsi="Century Gothic"/>
          <w:b/>
        </w:rPr>
      </w:pPr>
      <w:r w:rsidRPr="0061689A">
        <w:rPr>
          <w:rFonts w:ascii="Century Gothic" w:hAnsi="Century Gothic"/>
          <w:b/>
        </w:rPr>
        <w:t>Personal</w:t>
      </w:r>
      <w:r>
        <w:rPr>
          <w:rFonts w:ascii="Century Gothic" w:hAnsi="Century Gothic"/>
          <w:b/>
        </w:rPr>
        <w:t xml:space="preserve"> </w:t>
      </w:r>
      <w:r w:rsidRPr="0061689A">
        <w:rPr>
          <w:rFonts w:ascii="Century Gothic" w:hAnsi="Century Gothic"/>
          <w:b/>
        </w:rPr>
        <w:t>Objectives</w:t>
      </w:r>
    </w:p>
    <w:p w14:paraId="26F83A6E" w14:textId="67AF00A4" w:rsidR="00FA0AEC" w:rsidRPr="0061689A" w:rsidRDefault="00FA0AEC" w:rsidP="00FA0AEC">
      <w:pPr>
        <w:spacing w:line="259" w:lineRule="auto"/>
        <w:ind w:left="-5" w:right="11267"/>
        <w:rPr>
          <w:rFonts w:ascii="Century Gothic" w:hAnsi="Century Gothic"/>
        </w:rPr>
      </w:pPr>
    </w:p>
    <w:tbl>
      <w:tblPr>
        <w:tblStyle w:val="TableGrid0"/>
        <w:tblW w:w="14174" w:type="dxa"/>
        <w:tblInd w:w="-10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74"/>
      </w:tblGrid>
      <w:tr w:rsidR="00FA0AEC" w:rsidRPr="0061689A" w14:paraId="6DFB79BE" w14:textId="77777777" w:rsidTr="00EF48F7">
        <w:trPr>
          <w:trHeight w:val="259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E65299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Short Term Goals (next 12 months) </w:t>
            </w:r>
          </w:p>
        </w:tc>
      </w:tr>
      <w:tr w:rsidR="00FA0AEC" w:rsidRPr="0061689A" w14:paraId="59D2EFF5" w14:textId="77777777" w:rsidTr="00EF48F7">
        <w:trPr>
          <w:trHeight w:val="1066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770C" w14:textId="1491DC70" w:rsidR="00FA0AEC" w:rsidRPr="0061689A" w:rsidRDefault="00FA0AEC" w:rsidP="001419C0">
            <w:pPr>
              <w:spacing w:after="7"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</w:rPr>
              <w:t xml:space="preserve"> </w:t>
            </w:r>
            <w:r w:rsidRPr="0061689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A0AEC" w:rsidRPr="0061689A" w14:paraId="6CE68160" w14:textId="77777777" w:rsidTr="00EF48F7">
        <w:trPr>
          <w:trHeight w:val="262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4C79BA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Medium Term Goals (next 2 – 3 years) </w:t>
            </w:r>
          </w:p>
        </w:tc>
      </w:tr>
      <w:tr w:rsidR="00FA0AEC" w:rsidRPr="0061689A" w14:paraId="17861B0B" w14:textId="77777777" w:rsidTr="00EF48F7">
        <w:trPr>
          <w:trHeight w:val="1174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A4" w14:textId="3B19C362" w:rsidR="00FA0AEC" w:rsidRPr="0061689A" w:rsidRDefault="00FA0AEC" w:rsidP="001419C0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eastAsia="Lucida Handwriting" w:hAnsi="Century Gothic" w:cs="Lucida Handwriting"/>
              </w:rPr>
              <w:t xml:space="preserve"> </w:t>
            </w:r>
            <w:r w:rsidRPr="0061689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A0AEC" w:rsidRPr="0061689A" w14:paraId="30C5501F" w14:textId="77777777" w:rsidTr="00EF48F7">
        <w:trPr>
          <w:trHeight w:val="262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C82F25" w14:textId="77777777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  <w:r w:rsidRPr="0061689A">
              <w:rPr>
                <w:rFonts w:ascii="Century Gothic" w:hAnsi="Century Gothic"/>
                <w:b/>
              </w:rPr>
              <w:t xml:space="preserve">Longer Term Goals (beyond 3 years) </w:t>
            </w:r>
          </w:p>
        </w:tc>
      </w:tr>
      <w:tr w:rsidR="00FA0AEC" w:rsidRPr="0061689A" w14:paraId="712D8BB2" w14:textId="77777777" w:rsidTr="00EF48F7">
        <w:trPr>
          <w:trHeight w:val="1427"/>
        </w:trPr>
        <w:tc>
          <w:tcPr>
            <w:tcW w:w="1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853" w14:textId="77AABB22" w:rsidR="00FA0AEC" w:rsidRPr="0061689A" w:rsidRDefault="00FA0AEC" w:rsidP="00EF48F7">
            <w:pPr>
              <w:spacing w:line="259" w:lineRule="auto"/>
              <w:rPr>
                <w:rFonts w:ascii="Century Gothic" w:hAnsi="Century Gothic"/>
              </w:rPr>
            </w:pPr>
          </w:p>
        </w:tc>
      </w:tr>
    </w:tbl>
    <w:p w14:paraId="26F6DF37" w14:textId="77777777" w:rsidR="00FA0AEC" w:rsidRDefault="00FA0AEC" w:rsidP="00FA0AEC">
      <w:pPr>
        <w:rPr>
          <w:rFonts w:ascii="Century Gothic" w:hAnsi="Century Gothic"/>
        </w:rPr>
      </w:pPr>
    </w:p>
    <w:p w14:paraId="268A3997" w14:textId="77777777" w:rsidR="00B66BD8" w:rsidRPr="0061689A" w:rsidRDefault="00B66BD8" w:rsidP="00B66BD8">
      <w:pPr>
        <w:rPr>
          <w:rFonts w:ascii="Century Gothic" w:hAnsi="Century Gothic"/>
          <w:color w:val="FF0000"/>
        </w:rPr>
      </w:pPr>
      <w:r w:rsidRPr="0061689A">
        <w:rPr>
          <w:rFonts w:ascii="Century Gothic" w:hAnsi="Century Gothic"/>
          <w:color w:val="FF0000"/>
        </w:rPr>
        <w:t>PDP Template Version 3</w:t>
      </w:r>
    </w:p>
    <w:p w14:paraId="0ACBF4A4" w14:textId="77777777" w:rsidR="00FA0AEC" w:rsidRPr="0061689A" w:rsidRDefault="00FA0AEC" w:rsidP="001419C0">
      <w:pPr>
        <w:spacing w:line="259" w:lineRule="auto"/>
        <w:rPr>
          <w:rFonts w:ascii="Century Gothic" w:hAnsi="Century Gothic"/>
        </w:rPr>
      </w:pPr>
    </w:p>
    <w:sectPr w:rsidR="00FA0AEC" w:rsidRPr="0061689A" w:rsidSect="00A040B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67DC" w14:textId="77777777" w:rsidR="009103E8" w:rsidRDefault="009103E8" w:rsidP="00E83525">
      <w:pPr>
        <w:spacing w:after="0" w:line="240" w:lineRule="auto"/>
      </w:pPr>
      <w:r>
        <w:separator/>
      </w:r>
    </w:p>
  </w:endnote>
  <w:endnote w:type="continuationSeparator" w:id="0">
    <w:p w14:paraId="780D9131" w14:textId="77777777" w:rsidR="009103E8" w:rsidRDefault="009103E8" w:rsidP="00E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2" w14:textId="77777777" w:rsidR="00263C40" w:rsidRDefault="00263C40" w:rsidP="00263C40">
    <w:pPr>
      <w:pStyle w:val="Footer"/>
      <w:pBdr>
        <w:top w:val="single" w:sz="4" w:space="1" w:color="FFC600"/>
      </w:pBdr>
      <w:jc w:val="right"/>
    </w:pPr>
  </w:p>
  <w:p w14:paraId="7DFD0023" w14:textId="77777777" w:rsidR="00263C40" w:rsidRDefault="00263C40" w:rsidP="00263C4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760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6839" w14:textId="77777777" w:rsidR="009103E8" w:rsidRDefault="009103E8" w:rsidP="00E83525">
      <w:pPr>
        <w:spacing w:after="0" w:line="240" w:lineRule="auto"/>
      </w:pPr>
      <w:r>
        <w:separator/>
      </w:r>
    </w:p>
  </w:footnote>
  <w:footnote w:type="continuationSeparator" w:id="0">
    <w:p w14:paraId="1841A742" w14:textId="77777777" w:rsidR="009103E8" w:rsidRDefault="009103E8" w:rsidP="00E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021" w14:textId="77777777" w:rsidR="00E83525" w:rsidRDefault="00E83525" w:rsidP="00E835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7DFD0024" wp14:editId="7DFD0025">
          <wp:extent cx="2095485" cy="768096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778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136"/>
    <w:multiLevelType w:val="hybridMultilevel"/>
    <w:tmpl w:val="E63E8A4A"/>
    <w:lvl w:ilvl="0" w:tplc="9AE6E080">
      <w:start w:val="1"/>
      <w:numFmt w:val="decimal"/>
      <w:lvlText w:val="%1."/>
      <w:lvlJc w:val="left"/>
      <w:pPr>
        <w:ind w:left="0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477D4">
      <w:start w:val="1"/>
      <w:numFmt w:val="lowerLetter"/>
      <w:lvlText w:val="%2"/>
      <w:lvlJc w:val="left"/>
      <w:pPr>
        <w:ind w:left="11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44D1C">
      <w:start w:val="1"/>
      <w:numFmt w:val="lowerRoman"/>
      <w:lvlText w:val="%3"/>
      <w:lvlJc w:val="left"/>
      <w:pPr>
        <w:ind w:left="19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0C04C">
      <w:start w:val="1"/>
      <w:numFmt w:val="decimal"/>
      <w:lvlText w:val="%4"/>
      <w:lvlJc w:val="left"/>
      <w:pPr>
        <w:ind w:left="26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CEBA4">
      <w:start w:val="1"/>
      <w:numFmt w:val="lowerLetter"/>
      <w:lvlText w:val="%5"/>
      <w:lvlJc w:val="left"/>
      <w:pPr>
        <w:ind w:left="334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6ADE8">
      <w:start w:val="1"/>
      <w:numFmt w:val="lowerRoman"/>
      <w:lvlText w:val="%6"/>
      <w:lvlJc w:val="left"/>
      <w:pPr>
        <w:ind w:left="406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2494E">
      <w:start w:val="1"/>
      <w:numFmt w:val="decimal"/>
      <w:lvlText w:val="%7"/>
      <w:lvlJc w:val="left"/>
      <w:pPr>
        <w:ind w:left="47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2B560">
      <w:start w:val="1"/>
      <w:numFmt w:val="lowerLetter"/>
      <w:lvlText w:val="%8"/>
      <w:lvlJc w:val="left"/>
      <w:pPr>
        <w:ind w:left="55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891D6">
      <w:start w:val="1"/>
      <w:numFmt w:val="lowerRoman"/>
      <w:lvlText w:val="%9"/>
      <w:lvlJc w:val="left"/>
      <w:pPr>
        <w:ind w:left="62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9A76BF"/>
    <w:multiLevelType w:val="hybridMultilevel"/>
    <w:tmpl w:val="9E3CF716"/>
    <w:lvl w:ilvl="0" w:tplc="960E1542">
      <w:start w:val="1"/>
      <w:numFmt w:val="decimal"/>
      <w:lvlText w:val="%1."/>
      <w:lvlJc w:val="left"/>
      <w:pPr>
        <w:ind w:left="0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C6BD0">
      <w:start w:val="1"/>
      <w:numFmt w:val="lowerLetter"/>
      <w:lvlText w:val="%2"/>
      <w:lvlJc w:val="left"/>
      <w:pPr>
        <w:ind w:left="11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A5F26">
      <w:start w:val="1"/>
      <w:numFmt w:val="lowerRoman"/>
      <w:lvlText w:val="%3"/>
      <w:lvlJc w:val="left"/>
      <w:pPr>
        <w:ind w:left="19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06C80">
      <w:start w:val="1"/>
      <w:numFmt w:val="decimal"/>
      <w:lvlText w:val="%4"/>
      <w:lvlJc w:val="left"/>
      <w:pPr>
        <w:ind w:left="26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015DA">
      <w:start w:val="1"/>
      <w:numFmt w:val="lowerLetter"/>
      <w:lvlText w:val="%5"/>
      <w:lvlJc w:val="left"/>
      <w:pPr>
        <w:ind w:left="334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0F382">
      <w:start w:val="1"/>
      <w:numFmt w:val="lowerRoman"/>
      <w:lvlText w:val="%6"/>
      <w:lvlJc w:val="left"/>
      <w:pPr>
        <w:ind w:left="406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87F02">
      <w:start w:val="1"/>
      <w:numFmt w:val="decimal"/>
      <w:lvlText w:val="%7"/>
      <w:lvlJc w:val="left"/>
      <w:pPr>
        <w:ind w:left="47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E8EE0">
      <w:start w:val="1"/>
      <w:numFmt w:val="lowerLetter"/>
      <w:lvlText w:val="%8"/>
      <w:lvlJc w:val="left"/>
      <w:pPr>
        <w:ind w:left="55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4B908">
      <w:start w:val="1"/>
      <w:numFmt w:val="lowerRoman"/>
      <w:lvlText w:val="%9"/>
      <w:lvlJc w:val="left"/>
      <w:pPr>
        <w:ind w:left="62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B3B1E"/>
    <w:multiLevelType w:val="hybridMultilevel"/>
    <w:tmpl w:val="5970A7DE"/>
    <w:lvl w:ilvl="0" w:tplc="6B5AE8E6">
      <w:start w:val="1"/>
      <w:numFmt w:val="decimal"/>
      <w:lvlText w:val="%1."/>
      <w:lvlJc w:val="left"/>
      <w:pPr>
        <w:ind w:left="0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CC84A">
      <w:start w:val="1"/>
      <w:numFmt w:val="lowerLetter"/>
      <w:lvlText w:val="%2"/>
      <w:lvlJc w:val="left"/>
      <w:pPr>
        <w:ind w:left="11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E3E44">
      <w:start w:val="1"/>
      <w:numFmt w:val="lowerRoman"/>
      <w:lvlText w:val="%3"/>
      <w:lvlJc w:val="left"/>
      <w:pPr>
        <w:ind w:left="19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C8CAC">
      <w:start w:val="1"/>
      <w:numFmt w:val="decimal"/>
      <w:lvlText w:val="%4"/>
      <w:lvlJc w:val="left"/>
      <w:pPr>
        <w:ind w:left="26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E81FA">
      <w:start w:val="1"/>
      <w:numFmt w:val="lowerLetter"/>
      <w:lvlText w:val="%5"/>
      <w:lvlJc w:val="left"/>
      <w:pPr>
        <w:ind w:left="334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0BE14">
      <w:start w:val="1"/>
      <w:numFmt w:val="lowerRoman"/>
      <w:lvlText w:val="%6"/>
      <w:lvlJc w:val="left"/>
      <w:pPr>
        <w:ind w:left="406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E6E0A8">
      <w:start w:val="1"/>
      <w:numFmt w:val="decimal"/>
      <w:lvlText w:val="%7"/>
      <w:lvlJc w:val="left"/>
      <w:pPr>
        <w:ind w:left="478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89FA2">
      <w:start w:val="1"/>
      <w:numFmt w:val="lowerLetter"/>
      <w:lvlText w:val="%8"/>
      <w:lvlJc w:val="left"/>
      <w:pPr>
        <w:ind w:left="550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9284">
      <w:start w:val="1"/>
      <w:numFmt w:val="lowerRoman"/>
      <w:lvlText w:val="%9"/>
      <w:lvlJc w:val="left"/>
      <w:pPr>
        <w:ind w:left="6228"/>
      </w:pPr>
      <w:rPr>
        <w:rFonts w:ascii="Lucida Handwriting" w:eastAsia="Lucida Handwriting" w:hAnsi="Lucida Handwriting" w:cs="Lucida Handwriting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95A3C"/>
    <w:multiLevelType w:val="hybridMultilevel"/>
    <w:tmpl w:val="0B58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5007"/>
    <w:multiLevelType w:val="hybridMultilevel"/>
    <w:tmpl w:val="A2286966"/>
    <w:lvl w:ilvl="0" w:tplc="D8220FB8">
      <w:start w:val="1"/>
      <w:numFmt w:val="lowerLetter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214D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6E37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677A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AB22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C07B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4666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C331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6D60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25"/>
    <w:rsid w:val="0005624B"/>
    <w:rsid w:val="000C2D77"/>
    <w:rsid w:val="000C53C3"/>
    <w:rsid w:val="000C5FFF"/>
    <w:rsid w:val="001419C0"/>
    <w:rsid w:val="001903EB"/>
    <w:rsid w:val="001F3A55"/>
    <w:rsid w:val="00263C40"/>
    <w:rsid w:val="0028630F"/>
    <w:rsid w:val="002B7D80"/>
    <w:rsid w:val="003105B0"/>
    <w:rsid w:val="003616CA"/>
    <w:rsid w:val="003D478F"/>
    <w:rsid w:val="003E57EE"/>
    <w:rsid w:val="00446089"/>
    <w:rsid w:val="004C0BA3"/>
    <w:rsid w:val="0050378E"/>
    <w:rsid w:val="00523335"/>
    <w:rsid w:val="00582762"/>
    <w:rsid w:val="0061689A"/>
    <w:rsid w:val="006B5BD7"/>
    <w:rsid w:val="006B5DD3"/>
    <w:rsid w:val="006D760A"/>
    <w:rsid w:val="00735AB1"/>
    <w:rsid w:val="00742C0D"/>
    <w:rsid w:val="00753BF6"/>
    <w:rsid w:val="007B77E4"/>
    <w:rsid w:val="00812159"/>
    <w:rsid w:val="009103E8"/>
    <w:rsid w:val="00961DFD"/>
    <w:rsid w:val="009E2B7B"/>
    <w:rsid w:val="009F5B38"/>
    <w:rsid w:val="00A040BD"/>
    <w:rsid w:val="00A0747C"/>
    <w:rsid w:val="00A22EE3"/>
    <w:rsid w:val="00AC73BD"/>
    <w:rsid w:val="00B16F13"/>
    <w:rsid w:val="00B41EE6"/>
    <w:rsid w:val="00B66BD8"/>
    <w:rsid w:val="00C910CA"/>
    <w:rsid w:val="00D10FD4"/>
    <w:rsid w:val="00D447FC"/>
    <w:rsid w:val="00D56120"/>
    <w:rsid w:val="00DD6777"/>
    <w:rsid w:val="00E13C28"/>
    <w:rsid w:val="00E767F1"/>
    <w:rsid w:val="00E83525"/>
    <w:rsid w:val="00ED110F"/>
    <w:rsid w:val="00F40B65"/>
    <w:rsid w:val="00F73F42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D001A"/>
  <w15:chartTrackingRefBased/>
  <w15:docId w15:val="{FF32D4C1-7300-4604-8C5A-F965A85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25"/>
  </w:style>
  <w:style w:type="paragraph" w:styleId="Footer">
    <w:name w:val="footer"/>
    <w:basedOn w:val="Normal"/>
    <w:link w:val="FooterChar"/>
    <w:uiPriority w:val="99"/>
    <w:unhideWhenUsed/>
    <w:rsid w:val="00E8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25"/>
  </w:style>
  <w:style w:type="character" w:styleId="Hyperlink">
    <w:name w:val="Hyperlink"/>
    <w:basedOn w:val="DefaultParagraphFont"/>
    <w:uiPriority w:val="99"/>
    <w:semiHidden/>
    <w:unhideWhenUsed/>
    <w:rsid w:val="00DD6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777"/>
    <w:pPr>
      <w:ind w:left="720"/>
      <w:contextualSpacing/>
    </w:pPr>
  </w:style>
  <w:style w:type="table" w:styleId="TableGrid">
    <w:name w:val="Table Grid"/>
    <w:basedOn w:val="TableNormal"/>
    <w:uiPriority w:val="59"/>
    <w:rsid w:val="006B5DD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A0AE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958FFE350649B18812F4D220117A" ma:contentTypeVersion="8" ma:contentTypeDescription="Create a new document." ma:contentTypeScope="" ma:versionID="b86542834c5919730805711271632338">
  <xsd:schema xmlns:xsd="http://www.w3.org/2001/XMLSchema" xmlns:xs="http://www.w3.org/2001/XMLSchema" xmlns:p="http://schemas.microsoft.com/office/2006/metadata/properties" xmlns:ns1="http://schemas.microsoft.com/sharepoint/v3" xmlns:ns2="3cea1f56-0804-4060-8638-a294b29dca93" targetNamespace="http://schemas.microsoft.com/office/2006/metadata/properties" ma:root="true" ma:fieldsID="ea347cb3475381f7df8cdda93e5d7e99" ns1:_="" ns2:_="">
    <xsd:import namespace="http://schemas.microsoft.com/sharepoint/v3"/>
    <xsd:import namespace="3cea1f56-0804-4060-8638-a294b29dc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a1f56-0804-4060-8638-a294b29d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0AE44-28CB-4587-B4ED-26A1470DE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a1f56-0804-4060-8638-a294b29dc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DC8-5E58-4E3E-9362-5FBBA080D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AB5C6-6F55-4430-AE3F-AC6B3BEE273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3cea1f56-0804-4060-8638-a294b29dca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Greenberger</dc:creator>
  <cp:keywords/>
  <dc:description/>
  <cp:lastModifiedBy>Debbie Greenberger</cp:lastModifiedBy>
  <cp:revision>7</cp:revision>
  <dcterms:created xsi:type="dcterms:W3CDTF">2018-07-31T04:20:00Z</dcterms:created>
  <dcterms:modified xsi:type="dcterms:W3CDTF">2018-07-31T04:23:00Z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0x0101002D6F958FFE350649B18812F4D220117A</vt:lpwstr>
  </property>
</Properties>
</file>